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Default="00515897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194065</wp:posOffset>
                </wp:positionH>
                <wp:positionV relativeFrom="paragraph">
                  <wp:posOffset>194065</wp:posOffset>
                </wp:positionV>
                <wp:extent cx="5997388" cy="42696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7388" cy="426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C8553E" w:rsidRDefault="009425EF">
                            <w:pPr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</w:pPr>
                            <w:r w:rsidRPr="00C8553E"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>Le livre des mesures</w:t>
                            </w:r>
                          </w:p>
                          <w:p w:rsidR="009425EF" w:rsidRPr="00506243" w:rsidRDefault="00291032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 xml:space="preserve">Tome </w:t>
                            </w:r>
                            <w:r w:rsidR="00C8553E" w:rsidRPr="00C8553E"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3pt;margin-top:15.3pt;width:472.25pt;height:3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b7NQIAAFcEAAAOAAAAZHJzL2Uyb0RvYy54bWysVMFu2zAMvQ/YPwi6L3bcJG2MOEXWIsOA&#10;oi2QFgV2U2Q5NiCJmqTEzr5+lOykQbfTsItMiRQpvvfoxW2nJDkI6xrQBR2PUkqE5lA2elfQ15f1&#10;lxtKnGe6ZBK0KOhROHq7/Pxp0ZpcZFCDLIUlmES7vDUFrb03eZI4XgvF3AiM0OiswCrmcWt3SWlZ&#10;i9mVTLI0nSUt2NJY4MI5PL3vnXQZ81eV4P6pqpzwRBYU3+bjauO6DWuyXLB8Z5mpGz48g/3DKxRr&#10;NBY9p7pnnpG9bf5IpRpuwUHlRxxUAlXVcBF7wG7G6YduNjUzIvaC4Dhzhsn9v7T88fBsSVMWNKNE&#10;M4UU/UCiSCmIF50XJAsQtcblGLkxGOu7r9Ah1adzh4eh866yKnyxJ4J+BPt4BhgzEY6H0/n8+uoG&#10;JcHRN8lm81kaKUjerxvr/DcBigSjoBYZjMCyw4Pz+BQMPYWEahrWjZSRRalJW9DZ1TSNF84evCE1&#10;XgxN9I8Nlu+23dDZFsojNmahV4czfN1g8Qfm/DOzKAfsBSXun3CpJGARGCxKarC//nYe4pEl9FLS&#10;orwK6n7umRWUyO8a+ZuPJ5Ogx7iZTK8z3NhLz/bSo/fqDlDBYxwmw6MZ4r08mZUF9YaTsApV0cU0&#10;x9oF9Sfzzveix0niYrWKQahAw/yD3hgeUgc4A7Qv3RuzZsA/iOARTkJk+Qca+tieiNXeQ9VEjgLA&#10;PaoD7qjeSN0waWE8Lvcx6v1/sPwNAAD//wMAUEsDBBQABgAIAAAAIQB53Yvd4AAAAAkBAAAPAAAA&#10;ZHJzL2Rvd25yZXYueG1sTI9PS8NAEMXvgt9hGcGb3W1L/5hmU0qgCKKH1l68TbLTJDQ7G7PbNvrp&#10;XUHQ02N4j/d+k64H24oL9b5xrGE8UiCIS2carjQc3rYPSxA+IBtsHZOGT/Kwzm5vUkyMu/KOLvtQ&#10;iVjCPkENdQhdIqUva7LoR64jjt7R9RZDPPtKmh6vsdy2cqLUXFpsOC7U2FFeU3nan62G53z7irti&#10;Ypdfbf70ctx0H4f3mdb3d8NmBSLQEP7C8IMf0SGLTIU7s/Gi1TBV85j81eg/LmZjEIWGhZoqkFkq&#10;/3+QfQMAAP//AwBQSwECLQAUAAYACAAAACEAtoM4kv4AAADhAQAAEwAAAAAAAAAAAAAAAAAAAAAA&#10;W0NvbnRlbnRfVHlwZXNdLnhtbFBLAQItABQABgAIAAAAIQA4/SH/1gAAAJQBAAALAAAAAAAAAAAA&#10;AAAAAC8BAABfcmVscy8ucmVsc1BLAQItABQABgAIAAAAIQChqkb7NQIAAFcEAAAOAAAAAAAAAAAA&#10;AAAAAC4CAABkcnMvZTJvRG9jLnhtbFBLAQItABQABgAIAAAAIQB53Yvd4AAAAAkBAAAPAAAAAAAA&#10;AAAAAAAAAI8EAABkcnMvZG93bnJldi54bWxQSwUGAAAAAAQABADzAAAAnAUAAAAA&#10;" filled="f" stroked="f" strokeweight=".5pt">
                <v:textbox>
                  <w:txbxContent>
                    <w:p w:rsidR="009425EF" w:rsidRPr="00C8553E" w:rsidRDefault="009425EF">
                      <w:pPr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</w:pPr>
                      <w:r w:rsidRPr="00C8553E"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>Le livre des mesures</w:t>
                      </w:r>
                    </w:p>
                    <w:p w:rsidR="009425EF" w:rsidRPr="00506243" w:rsidRDefault="00291032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 xml:space="preserve">Tome </w:t>
                      </w:r>
                      <w:r w:rsidR="00C8553E" w:rsidRPr="00C8553E"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-202378</wp:posOffset>
            </wp:positionH>
            <wp:positionV relativeFrom="paragraph">
              <wp:posOffset>-365088</wp:posOffset>
            </wp:positionV>
            <wp:extent cx="6717434" cy="10095277"/>
            <wp:effectExtent l="0" t="0" r="762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2389460_1280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84" b="178"/>
                    <a:stretch/>
                  </pic:blipFill>
                  <pic:spPr bwMode="auto">
                    <a:xfrm>
                      <a:off x="0" y="0"/>
                      <a:ext cx="6717434" cy="10095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3874916</wp:posOffset>
            </wp:positionH>
            <wp:positionV relativeFrom="paragraph">
              <wp:posOffset>138647</wp:posOffset>
            </wp:positionV>
            <wp:extent cx="2377440" cy="3435350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intage-1735189_1280.jpg"/>
                    <pic:cNvPicPr/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1925533</wp:posOffset>
            </wp:positionH>
            <wp:positionV relativeFrom="paragraph">
              <wp:posOffset>98969</wp:posOffset>
            </wp:positionV>
            <wp:extent cx="1950085" cy="2843530"/>
            <wp:effectExtent l="0" t="0" r="0" b="0"/>
            <wp:wrapNone/>
            <wp:docPr id="11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ale-2029499_128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5280" behindDoc="0" locked="0" layoutInCell="1" allowOverlap="1" wp14:anchorId="04C21C2D">
            <wp:simplePos x="0" y="0"/>
            <wp:positionH relativeFrom="column">
              <wp:posOffset>4330152</wp:posOffset>
            </wp:positionH>
            <wp:positionV relativeFrom="paragraph">
              <wp:posOffset>181156</wp:posOffset>
            </wp:positionV>
            <wp:extent cx="1440140" cy="949582"/>
            <wp:effectExtent l="114300" t="152400" r="0" b="193675"/>
            <wp:wrapNone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collection-3048973_1280.png"/>
                    <pic:cNvPicPr/>
                  </pic:nvPicPr>
                  <pic:blipFill>
                    <a:blip r:embed="rId8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623615">
                      <a:off x="0" y="0"/>
                      <a:ext cx="1440140" cy="949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-92170</wp:posOffset>
            </wp:positionH>
            <wp:positionV relativeFrom="paragraph">
              <wp:posOffset>256414</wp:posOffset>
            </wp:positionV>
            <wp:extent cx="2412000" cy="2866638"/>
            <wp:effectExtent l="0" t="0" r="762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scale-zezezee.jpg"/>
                    <pic:cNvPicPr/>
                  </pic:nvPicPr>
                  <pic:blipFill rotWithShape="1">
                    <a:blip r:embed="rId9" cstate="print">
                      <a:clrChange>
                        <a:clrFrom>
                          <a:srgbClr val="FE0000"/>
                        </a:clrFrom>
                        <a:clrTo>
                          <a:srgbClr val="FE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21" r="7236"/>
                    <a:stretch/>
                  </pic:blipFill>
                  <pic:spPr bwMode="auto">
                    <a:xfrm>
                      <a:off x="0" y="0"/>
                      <a:ext cx="2412000" cy="2866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C8553E" w:rsidP="009D0E6C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663666</wp:posOffset>
            </wp:positionH>
            <wp:positionV relativeFrom="paragraph">
              <wp:posOffset>266239</wp:posOffset>
            </wp:positionV>
            <wp:extent cx="5760720" cy="292227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he-ruler-1970655_1280.png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4"/>
                    <a:stretch/>
                  </pic:blipFill>
                  <pic:spPr bwMode="auto">
                    <a:xfrm rot="10800000">
                      <a:off x="0" y="0"/>
                      <a:ext cx="5760720" cy="2922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86239C" w:rsidRDefault="0086239C" w:rsidP="009D0E6C"/>
    <w:p w:rsidR="00103263" w:rsidRDefault="00F20F7A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-146311</wp:posOffset>
                </wp:positionH>
                <wp:positionV relativeFrom="paragraph">
                  <wp:posOffset>-65629</wp:posOffset>
                </wp:positionV>
                <wp:extent cx="6580094" cy="8987118"/>
                <wp:effectExtent l="0" t="0" r="0" b="508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0094" cy="89871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57227E" w:rsidRDefault="009425EF">
                            <w:pPr>
                              <w:rPr>
                                <w:rFonts w:ascii="Delius" w:hAnsi="Delius"/>
                                <w:sz w:val="36"/>
                              </w:rPr>
                            </w:pP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Ce livre </w:t>
                            </w:r>
                            <w:r w:rsidR="00A47490">
                              <w:rPr>
                                <w:rFonts w:ascii="Delius" w:hAnsi="Delius"/>
                                <w:sz w:val="36"/>
                              </w:rPr>
                              <w:t>parle des</w:t>
                            </w: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 mesures en mathématiques. Pour mieux comprendre les mesures, cherche à comprendre les mots suivants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841"/>
                              <w:gridCol w:w="1539"/>
                              <w:gridCol w:w="6458"/>
                            </w:tblGrid>
                            <w:tr w:rsidR="009425EF" w:rsidTr="00686DCB">
                              <w:trPr>
                                <w:trHeight w:val="1204"/>
                              </w:trPr>
                              <w:tc>
                                <w:tcPr>
                                  <w:tcW w:w="1841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Nom ou préfixe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Origine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Sens</w:t>
                                  </w: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Hecto-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Déca-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Déci-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proofErr w:type="spellStart"/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Centi</w:t>
                                  </w:r>
                                  <w:proofErr w:type="spellEnd"/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Milli-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425EF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  <w:p w:rsidR="009425EF" w:rsidRPr="00F20F7A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7" type="#_x0000_t202" style="position:absolute;margin-left:-11.5pt;margin-top:-5.15pt;width:518.1pt;height:70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ooSgIAAIYEAAAOAAAAZHJzL2Uyb0RvYy54bWysVFFv2jAQfp+0/2D5fSRh0EJEqBgV0yTU&#10;VqJVpb0ZxyGWHJ9nGxL263d2gLJuT9NenLPv/Pnu++4yu+saRQ7COgm6oNkgpURoDqXUu4K+PK8+&#10;TShxnumSKdCioEfh6N3844dZa3IxhBpUKSxBEO3y1hS09t7kSeJ4LRrmBmCERmcFtmEet3aXlJa1&#10;iN6oZJimN0kLtjQWuHAOT+97J51H/KoS3D9WlROeqIJibj6uNq7bsCbzGct3lpla8lMa7B+yaJjU&#10;+OgF6p55RvZW/gHVSG7BQeUHHJoEqkpyEWvAarL0XTWbmhkRa0FynLnQ5P4fLH84PFkiy4JOKdGs&#10;QYm+o1CkFMSLzgsyDRS1xuUYuTEY67sv0KHU53OHh6HyrrJN+GJNBP1I9vFCMCIRjoc340maTkeU&#10;cPRNppPbLJsEnOTturHOfxXQkGAU1KKCkVh2WDvfh55DwmsOlCxXUqm4CV0jlsqSA0O9lY9JIvhv&#10;UUqTFlP5PE4jsIZwvUdWGnMJxfZFBct32y7ycyl4C+URebDQN5MzfCUx1zVz/olZ7B4sHSfCP+JS&#10;KcC34GRRUoP9+bfzEI+iopeSFruxoO7HnllBifqmUe5pNhqF9o2b0fh2iBt77dlee/S+WQISkOHs&#10;GR7NEO/V2awsNK84OIvwKrqY5vh2Qf3ZXPp+RnDwuFgsYhA2rGF+rTeGB+hAeFDiuXtl1pzkCj3z&#10;AOe+Zfk71frYcFPDYu+hklHSwHPP6ol+bPbYFKfBDNN0vY9Rb7+P+S8AAAD//wMAUEsDBBQABgAI&#10;AAAAIQC2RjOL4wAAAA0BAAAPAAAAZHJzL2Rvd25yZXYueG1sTI/NTsMwEITvSLyDtUhcUGsnpoBC&#10;nAohfqTeaFoQNzdekoh4HcVuEt4e9wS3Ge1o9pt8PduOjTj41pGCZCmAIVXOtFQr2JXPiztgPmgy&#10;unOECn7Qw7o4P8t1ZtxEbzhuQ81iCflMK2hC6DPOfdWg1X7peqR4+3KD1SHaoeZm0FMstx1Phbjh&#10;VrcUPzS6x8cGq+/t0Sr4vKo/Nn5+2U9yJfun17G8fTelUpcX88M9sIBz+AvDCT+iQxGZDu5IxrNO&#10;wSKVcUuIIhES2CkhEpkCO0R1LVYCeJHz/yuKXwAAAP//AwBQSwECLQAUAAYACAAAACEAtoM4kv4A&#10;AADhAQAAEwAAAAAAAAAAAAAAAAAAAAAAW0NvbnRlbnRfVHlwZXNdLnhtbFBLAQItABQABgAIAAAA&#10;IQA4/SH/1gAAAJQBAAALAAAAAAAAAAAAAAAAAC8BAABfcmVscy8ucmVsc1BLAQItABQABgAIAAAA&#10;IQBPHbooSgIAAIYEAAAOAAAAAAAAAAAAAAAAAC4CAABkcnMvZTJvRG9jLnhtbFBLAQItABQABgAI&#10;AAAAIQC2RjOL4wAAAA0BAAAPAAAAAAAAAAAAAAAAAKQEAABkcnMvZG93bnJldi54bWxQSwUGAAAA&#10;AAQABADzAAAAtAUAAAAA&#10;" fillcolor="white [3201]" stroked="f" strokeweight=".5pt">
                <v:textbox>
                  <w:txbxContent>
                    <w:p w:rsidR="009425EF" w:rsidRPr="0057227E" w:rsidRDefault="009425EF">
                      <w:pPr>
                        <w:rPr>
                          <w:rFonts w:ascii="Delius" w:hAnsi="Delius"/>
                          <w:sz w:val="36"/>
                        </w:rPr>
                      </w:pP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Ce livre </w:t>
                      </w:r>
                      <w:r w:rsidR="00A47490">
                        <w:rPr>
                          <w:rFonts w:ascii="Delius" w:hAnsi="Delius"/>
                          <w:sz w:val="36"/>
                        </w:rPr>
                        <w:t>parle des</w:t>
                      </w: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 mesures en mathématiques. Pour mieux comprendre les mesures, cherche à comprendre les mots suivants :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841"/>
                        <w:gridCol w:w="1539"/>
                        <w:gridCol w:w="6458"/>
                      </w:tblGrid>
                      <w:tr w:rsidR="009425EF" w:rsidTr="00686DCB">
                        <w:trPr>
                          <w:trHeight w:val="1204"/>
                        </w:trPr>
                        <w:tc>
                          <w:tcPr>
                            <w:tcW w:w="1841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Nom ou préfixe</w:t>
                            </w:r>
                          </w:p>
                        </w:tc>
                        <w:tc>
                          <w:tcPr>
                            <w:tcW w:w="1539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Origine</w:t>
                            </w:r>
                          </w:p>
                        </w:tc>
                        <w:tc>
                          <w:tcPr>
                            <w:tcW w:w="6458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Sens</w:t>
                            </w: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Hecto-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Déca-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Déci-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proofErr w:type="spellStart"/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Centi</w:t>
                            </w:r>
                            <w:proofErr w:type="spellEnd"/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Milli-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9425EF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  <w:p w:rsidR="009425EF" w:rsidRPr="00F20F7A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F20F7A" w:rsidRDefault="00F20F7A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103263" w:rsidRDefault="00103263" w:rsidP="009D0E6C"/>
    <w:p w:rsidR="00103263" w:rsidRDefault="00103263" w:rsidP="009D0E6C"/>
    <w:p w:rsidR="00103263" w:rsidRDefault="00E027CA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907262" wp14:editId="5780B9E5">
                <wp:simplePos x="0" y="0"/>
                <wp:positionH relativeFrom="column">
                  <wp:posOffset>-290195</wp:posOffset>
                </wp:positionH>
                <wp:positionV relativeFrom="paragraph">
                  <wp:posOffset>70209</wp:posOffset>
                </wp:positionV>
                <wp:extent cx="6842760" cy="590774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2760" cy="5907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E027CA" w:rsidRDefault="009425EF" w:rsidP="00DF33D0">
                            <w:pPr>
                              <w:rPr>
                                <w:rFonts w:ascii="Delius" w:hAnsi="Delius"/>
                                <w:b/>
                                <w:sz w:val="28"/>
                              </w:rPr>
                            </w:pP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>Livre écrit et complété par</w:t>
                            </w:r>
                            <w:r w:rsidRPr="00E027CA">
                              <w:rPr>
                                <w:rFonts w:ascii="Delius" w:hAnsi="Delius" w:cs="Cambria"/>
                                <w:b/>
                                <w:sz w:val="28"/>
                              </w:rPr>
                              <w:t> </w:t>
                            </w: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 xml:space="preserve">:                                                    Classe de : </w:t>
                            </w:r>
                          </w:p>
                          <w:p w:rsidR="009425EF" w:rsidRPr="00DF33D0" w:rsidRDefault="009425EF" w:rsidP="00DF33D0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  <w:p w:rsidR="009425EF" w:rsidRPr="00DF33D0" w:rsidRDefault="009425EF" w:rsidP="00F20F7A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07262" id="Zone de texte 10" o:spid="_x0000_s1028" type="#_x0000_t202" style="position:absolute;margin-left:-22.85pt;margin-top:5.55pt;width:538.8pt;height:4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j0gSQIAAIcEAAAOAAAAZHJzL2Uyb0RvYy54bWysVE1vGjEQvVfqf7B8LwuUjwRliWgiqkoo&#10;iUSiSL0Zrzes5PW4tmGX/vo+eyGhaU9VL9758vPMm5m9um5rzfbK+YpMzge9PmfKSCoq85Lzp8fl&#10;pwvOfBCmEJqMyvlBeX49//jhqrEzNaQt6UI5BhDjZ43N+TYEO8syL7eqFr5HVhk4S3K1CFDdS1Y4&#10;0QC91tmw359kDbnCOpLKe1hvOyefJ/yyVDLcl6VXgemcI7eQTpfOTTyz+ZWYvThht5U8piH+IYta&#10;VAaPvkLdiiDYzlV/QNWVdOSpDD1JdUZlWUmVakA1g/67atZbYVWqBeR4+0qT/3+w8m7/4FhVoHeg&#10;x4gaPfqOTrFCsaDaoBjsIKmxfobYtUV0aL9Qiwsnu4cx1t6Wro5fVMXgB97hlWJAMQnj5GI0nE7g&#10;kvCNL/vT6SjCZG+3rfPhq6KaRSHnDi1MzIr9yocu9BQSH/Okq2JZaZ2UODbqRju2F2i4DilHgP8W&#10;pQ1rkMnncT8BG4rXO2RtkEustaspSqHdtImg4aneDRUH0OComyZv5bJCrivhw4NwGB+Uh5UI9zhK&#10;TXiLjhJnW3I//2aP8egqvJw1GMec+x874RRn+ptBvy8HoxFgQ1JG4+kQijv3bM49ZlffEAgYYPms&#10;TGKMD/oklo7qZ2zOIr4KlzASb+c8nMSb0C0JNk+qxSIFYWKtCCuztjJCR8JjJx7bZ+HssV1xZu7o&#10;NLhi9q5rXWy8aWixC1RWqaWR547VI/2Y9jQUx82M63Sup6i3/8f8FwAAAP//AwBQSwMEFAAGAAgA&#10;AAAhANkTDhviAAAACwEAAA8AAABkcnMvZG93bnJldi54bWxMj8tOwzAQRfdI/IM1ldig1jFpKU3j&#10;VAgBldjR8BA7N54mEfE4it0k/D3OCnYzukd3zqS70TSsx87VliSIRQQMqbC6plLCW/40vwPmvCKt&#10;Gkso4Qcd7LLLi1Ql2g70iv3BlyyUkEuUhMr7NuHcFRUa5Ra2RQrZyXZG+bB2JdedGkK5afhNFN1y&#10;o2oKFyrV4kOFxffhbCR8XZefL258fh/iVdw+7vt8/aFzKa9m4/0WmMfR/8Ew6Qd1yILT0Z5JO9ZI&#10;mC9X64CGQAhgExDFYgPsOE1LATxL+f8fsl8AAAD//wMAUEsBAi0AFAAGAAgAAAAhALaDOJL+AAAA&#10;4QEAABMAAAAAAAAAAAAAAAAAAAAAAFtDb250ZW50X1R5cGVzXS54bWxQSwECLQAUAAYACAAAACEA&#10;OP0h/9YAAACUAQAACwAAAAAAAAAAAAAAAAAvAQAAX3JlbHMvLnJlbHNQSwECLQAUAAYACAAAACEA&#10;VyI9IEkCAACHBAAADgAAAAAAAAAAAAAAAAAuAgAAZHJzL2Uyb0RvYy54bWxQSwECLQAUAAYACAAA&#10;ACEA2RMOG+IAAAALAQAADwAAAAAAAAAAAAAAAACjBAAAZHJzL2Rvd25yZXYueG1sUEsFBgAAAAAE&#10;AAQA8wAAALIFAAAAAA==&#10;" fillcolor="white [3201]" stroked="f" strokeweight=".5pt">
                <v:textbox>
                  <w:txbxContent>
                    <w:p w:rsidR="009425EF" w:rsidRPr="00E027CA" w:rsidRDefault="009425EF" w:rsidP="00DF33D0">
                      <w:pPr>
                        <w:rPr>
                          <w:rFonts w:ascii="Delius" w:hAnsi="Delius"/>
                          <w:b/>
                          <w:sz w:val="28"/>
                        </w:rPr>
                      </w:pP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>Livre écrit et complété par</w:t>
                      </w:r>
                      <w:r w:rsidRPr="00E027CA">
                        <w:rPr>
                          <w:rFonts w:ascii="Delius" w:hAnsi="Delius" w:cs="Cambria"/>
                          <w:b/>
                          <w:sz w:val="28"/>
                        </w:rPr>
                        <w:t> </w:t>
                      </w: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 xml:space="preserve">:                                                    Classe de : </w:t>
                      </w:r>
                    </w:p>
                    <w:p w:rsidR="009425EF" w:rsidRPr="00DF33D0" w:rsidRDefault="009425EF" w:rsidP="00DF33D0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  <w:p w:rsidR="009425EF" w:rsidRPr="00DF33D0" w:rsidRDefault="009425EF" w:rsidP="00F20F7A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5625A" w:rsidRDefault="0095625A" w:rsidP="009D0E6C"/>
    <w:p w:rsidR="000E07C2" w:rsidRDefault="000E07C2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-238125</wp:posOffset>
                </wp:positionV>
                <wp:extent cx="5400000" cy="720000"/>
                <wp:effectExtent l="38100" t="38100" r="29845" b="4254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157118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longueurs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29" type="#_x0000_t202" style="position:absolute;margin-left:35.75pt;margin-top:-18.75pt;width:425.2pt;height:5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pKzdAIAAAMFAAAOAAAAZHJzL2Uyb0RvYy54bWysVMFu2zAMvQ/YPwi6r07atNuMOkXWosOA&#10;ri3QDgN2U2Q5NiCLmqTE7r5+T7Kdpt1Ow3JQKJJ6JB9Jn1/0rWY75XxDpuDzoxlnykgqG7Mp+LfH&#10;63cfOPNBmFJoMqrgT8rzi+XbN+edzdUx1aRL5RhAjM87W/A6BJtnmZe1aoU/IqsMjBW5VgRc3SYr&#10;neiA3urseDY7yzpypXUklffQXg1Gvkz4VaVkuKsqrwLTBUduIZ0unet4ZstzkW+csHUjxzTEP2TR&#10;isYg6B7qSgTBtq75A6ptpCNPVTiS1GZUVY1UqQZUM5+9quahFlalWkCOt3ua/P+Dlbe7e8eaEr2b&#10;c2ZEix79QKdYqVhQfVAMepDUWZ/D98HCO/SfqMeDSe+hjLX3lWvjP6pisIPupz3FgGISytPFLP44&#10;k7C9RwchAz57fm2dD58VtSwKBXdoYWJW7G58GFwnlxjMk27K60brdIljoy61YzuBhod+np7qbfuV&#10;ykF3djqGFDnUGI5BfTKpkUkavoiS8noRQBvWIe8zJJ6QXxj37wbI9SYxFAEPc4zJXwlfD04lpJEA&#10;bRAv8jzwGaXQr/vUnJOJ6zWVT2iBo2GSvZXXDQBvhA/3wmF0QS3WMdzhqDQhWRolzmpyv/6mj/6Y&#10;KFg567AKBfc/t8IpzvQXg1n7OF8s4u6ky+IUXePMHVrWhxazbS8J5GOckF0So3/Qk1g5ar9ja1cx&#10;KkzCSMRGtybxMgwLiq2XarVKTtgWK8KNebAyQsdmRyIf++/C2XFU4rze0rQ0In81MYNvfGlotQ1U&#10;NWmcIs8DqyP92LTU+PGrEFf58J68nr9dy98AAAD//wMAUEsDBBQABgAIAAAAIQCAlnEI3AAAAAkB&#10;AAAPAAAAZHJzL2Rvd25yZXYueG1sTI/BTsMwDIbvSLxDZCRuW9rCWNs1nRCCM2JUnNMmpNUSp2qy&#10;ruzpMSd2s/V/+v252i/OsllPYfAoIF0nwDR2Xg1oBDSfb6scWIgSlbQetYAfHWBf395UslT+jB96&#10;PkTDqARDKQX0MY4l56HrtZNh7UeNlH37yclI62S4muSZyp3lWZI8cScHpAu9HPVLr7vj4eQEmGB8&#10;7l7zx8ZeZObzy9y0X+9C3N8tzztgUS/xH4Y/fVKHmpxaf0IVmBWwTTdEClg9bGkgoMjSAlhLyaYA&#10;Xlf8+oP6FwAA//8DAFBLAQItABQABgAIAAAAIQC2gziS/gAAAOEBAAATAAAAAAAAAAAAAAAAAAAA&#10;AABbQ29udGVudF9UeXBlc10ueG1sUEsBAi0AFAAGAAgAAAAhADj9If/WAAAAlAEAAAsAAAAAAAAA&#10;AAAAAAAALwEAAF9yZWxzLy5yZWxzUEsBAi0AFAAGAAgAAAAhAC+qkrN0AgAAAwUAAA4AAAAAAAAA&#10;AAAAAAAALgIAAGRycy9lMm9Eb2MueG1sUEsBAi0AFAAGAAgAAAAhAICWcQjcAAAACQEAAA8AAAAA&#10;AAAAAAAAAAAAzg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157118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longueurs</w:t>
                      </w:r>
                    </w:p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-109241</wp:posOffset>
                </wp:positionH>
                <wp:positionV relativeFrom="paragraph">
                  <wp:posOffset>267990</wp:posOffset>
                </wp:positionV>
                <wp:extent cx="6032500" cy="1375834"/>
                <wp:effectExtent l="0" t="0" r="25400" b="1524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9425E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Ecris 12</w:t>
                            </w:r>
                            <w:r w:rsidR="009B272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, 75</w:t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m dans le tableau de conversion :</w:t>
                            </w:r>
                          </w:p>
                          <w:p w:rsidR="009425EF" w:rsidRDefault="009425E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9525FD" wp14:editId="5ACF2CCA">
                                  <wp:extent cx="5869981" cy="1744808"/>
                                  <wp:effectExtent l="0" t="0" r="0" b="8255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0" type="#_x0000_t202" style="position:absolute;margin-left:-8.6pt;margin-top:21.1pt;width:475pt;height:108.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W4UAIAALAEAAAOAAAAZHJzL2Uyb0RvYy54bWysVMtu2zAQvBfoPxC8N5JfeRiRAzeBiwJB&#10;EsApAvRGU5QtgOKyJG3J/foO6VeS5lT0Qi93V8Pd2Vlf33SNZhvlfE2m4L2znDNlJJW1WRb8x/Ps&#10;yyVnPghTCk1GFXyrPL+ZfP503dqx6tOKdKkcA4jx49YWfBWCHWeZlyvVCH9GVhkEK3KNCLi6ZVY6&#10;0QK90Vk/z8+zllxpHUnlPbx3uyCfJPyqUjI8VpVXgemCo7aQTpfORTyzybUYL52wq1ruyxD/UEUj&#10;aoNHj1B3Igi2dvVfUE0tHXmqwpmkJqOqqqVKPaCbXv6um/lKWJV6ATneHmny/w9WPmyeHKtLzK7P&#10;mRENZvQTk2KlYkF1QTH4QVJr/Ri5c4vs0H2lDh8c/B7O2HtXuSb+oiuGOOjeHikGFJNwnueD/ihH&#10;SCLWG1yMLgfDiJOdPrfOh2+KGhaNgjvMMFErNvc+7FIPKfE1T7ouZ7XW6RJ1o261YxuBieuQigT4&#10;myxtWItSBqM8Ab+JJeWdEBbLDxCApw1qjqTsmo9W6BZdYjI1FD0LKrfgy9FOdt7KWY2e7oUPT8JB&#10;Z+ABuxMecVSaUBPtLc5W5H5/5I/5GD+inLXQbcH9r7VwijP93UAYV73hMAo9XYajiz4u7nVk8Tpi&#10;1s0tgagettTKZMb8oA9m5ah5wYpN46sICSPxdsHDwbwNu23Ciko1naYkSNuKcG/mVkboOJg4sefu&#10;RTi7H2sU1wMdFC7G76a7y41fGpquA1V1Gv2J1T39WIsknv0Kx717fU9Zpz+ayR8AAAD//wMAUEsD&#10;BBQABgAIAAAAIQCXUfJ94AAAAAoBAAAPAAAAZHJzL2Rvd25yZXYueG1sTI/BSsNAEIbvgu+wjOCt&#10;3XQbNY3ZlKCIoILY9uJtmx2TYHY2ZLdt+vaOJz0Nw3z88/3FenK9OOIYOk8aFvMEBFLtbUeNht32&#10;aZaBCNGQNb0n1HDGAOvy8qIwufUn+sDjJjaCQyjkRkMb45BLGeoWnQlzPyDx7cuPzkRex0ba0Zw4&#10;3PVSJcmtdKYj/tCaAR9arL83B6fhJf00j8v4iudI03tVPWdDGt60vr6aqnsQEaf4B8OvPqtDyU57&#10;fyAbRK9htrhTjGpIFU8GVkvFXfYa1E22AlkW8n+F8gcAAP//AwBQSwECLQAUAAYACAAAACEAtoM4&#10;kv4AAADhAQAAEwAAAAAAAAAAAAAAAAAAAAAAW0NvbnRlbnRfVHlwZXNdLnhtbFBLAQItABQABgAI&#10;AAAAIQA4/SH/1gAAAJQBAAALAAAAAAAAAAAAAAAAAC8BAABfcmVscy8ucmVsc1BLAQItABQABgAI&#10;AAAAIQAxtNW4UAIAALAEAAAOAAAAAAAAAAAAAAAAAC4CAABkcnMvZTJvRG9jLnhtbFBLAQItABQA&#10;BgAIAAAAIQCXUfJ94AAAAAoBAAAPAAAAAAAAAAAAAAAAAKo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9425E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Ecris 12</w:t>
                      </w:r>
                      <w:r w:rsidR="009B2727">
                        <w:rPr>
                          <w:rFonts w:ascii="Arial" w:hAnsi="Arial" w:cs="Arial"/>
                          <w:b/>
                          <w:sz w:val="28"/>
                        </w:rPr>
                        <w:t>, 75</w:t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m dans le tableau de conversion :</w:t>
                      </w:r>
                    </w:p>
                    <w:p w:rsidR="009425EF" w:rsidRDefault="009425EF">
                      <w:r>
                        <w:rPr>
                          <w:noProof/>
                        </w:rPr>
                        <w:drawing>
                          <wp:inline distT="0" distB="0" distL="0" distR="0" wp14:anchorId="409525FD" wp14:editId="5ACF2CCA">
                            <wp:extent cx="5869981" cy="1744808"/>
                            <wp:effectExtent l="0" t="0" r="0" b="8255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0E07C2" w:rsidRDefault="000E07C2" w:rsidP="009D0E6C"/>
    <w:p w:rsidR="000E07C2" w:rsidRDefault="000E07C2" w:rsidP="009D0E6C"/>
    <w:p w:rsidR="000E07C2" w:rsidRDefault="000E07C2" w:rsidP="009D0E6C"/>
    <w:p w:rsidR="00874274" w:rsidRDefault="00D631A2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B99012" wp14:editId="15D8B1E6">
                <wp:simplePos x="0" y="0"/>
                <wp:positionH relativeFrom="column">
                  <wp:posOffset>-64135</wp:posOffset>
                </wp:positionH>
                <wp:positionV relativeFrom="paragraph">
                  <wp:posOffset>36830</wp:posOffset>
                </wp:positionV>
                <wp:extent cx="6627980" cy="800100"/>
                <wp:effectExtent l="0" t="0" r="20955" b="1905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798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F721E3" w:rsidP="0087427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</w:t>
                            </w:r>
                            <w:r w:rsidR="009425EF"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87427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1 m =  . . .  cm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-  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km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A47490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. .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. . .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,05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 .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</w:p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99012" id="Zone de texte 16" o:spid="_x0000_s1031" type="#_x0000_t202" style="position:absolute;margin-left:-5.05pt;margin-top:2.9pt;width:521.9pt;height:6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0/uUQIAAK8EAAAOAAAAZHJzL2Uyb0RvYy54bWysVE1v2zAMvQ/YfxB0X5xkTZoadYqsRYcB&#10;QVugLQrspshybEAWNUmJnf36PSlJv9bTsIsskdQT+R7p84u+1WyrnG/IFHw0GHKmjKSyMeuCPz5c&#10;f5lx5oMwpdBkVMF3yvOL+edP553N1Zhq0qVyDCDG550teB2CzbPMy1q1wg/IKgNnRa4VAUe3zkon&#10;OqC3OhsPh9OsI1daR1J5D+vV3snnCb+qlAy3VeVVYLrgyC2k1aV1Fddsfi7ytRO2buQhDfEPWbSi&#10;MXj0GepKBME2rvkLqm2kI09VGEhqM6qqRqpUA6oZDd9Vc18Lq1ItIMfbZ5r8/4OVN9s7x5oS2k05&#10;M6KFRj+hFCsVC6oPisEOkjrrc8TeW0SH/hv1uHC0exhj7X3l2vhFVQx+0L17phhQTMI4nY5Pz2Zw&#10;SfhmQ9ScNMheblvnw3dFLYubgjtImJgV26UPyAShx5D4mCfdlNeN1ukQ20Zdase2AoLrkHLEjTdR&#10;2rAOmXydDBPwG19qvBeE1foDBOBpg0QiJ/va4y70qz4ROTnysqJyB7oc7bvOW3ndoKal8OFOOLQZ&#10;aMDohFsslSbkRIcdZzW53x/ZYzzUh5ezDm1bcP9rI5ziTP8w6Iuz0clJ7PN0OJmcjnFwrz2r1x6z&#10;aS8JRI0wpFambYwP+ritHLVPmLBFfBUuYSTeLng4bi/DfpgwoVItFikInW1FWJp7KyN0FCYq9tA/&#10;CWcPssbeuqFjg4v8nbr72HjT0GITqGqS9JHnPasH+jEVqSMOExzH7vU5Rb38Z+Z/AAAA//8DAFBL&#10;AwQUAAYACAAAACEA1o/cJ98AAAAKAQAADwAAAGRycy9kb3ducmV2LnhtbEyPQUvDQBCF74L/YRnB&#10;W7sbUzXEbEpQRFBBrF68TZMxCWZnQ3bbpv/e6Ulv83iPN98r1rMb1J6m0Hu2kCwNKOLaNz23Fj4/&#10;HhcZqBCRGxw8k4UjBViX52cF5o0/8DvtN7FVUsIhRwtdjGOudag7chiWfiQW79tPDqPIqdXNhAcp&#10;d4O+MuZGO+xZPnQ40n1H9c9m5yw8r77wIY0vdIw8v1XVUzauwqu1lxdzdQcq0hz/wnDCF3QohWnr&#10;d9wENVhYJCaRqIVrWXDyTZregtrKlSYZ6LLQ/yeUvwAAAP//AwBQSwECLQAUAAYACAAAACEAtoM4&#10;kv4AAADhAQAAEwAAAAAAAAAAAAAAAAAAAAAAW0NvbnRlbnRfVHlwZXNdLnhtbFBLAQItABQABgAI&#10;AAAAIQA4/SH/1gAAAJQBAAALAAAAAAAAAAAAAAAAAC8BAABfcmVscy8ucmVsc1BLAQItABQABgAI&#10;AAAAIQCSq0/uUQIAAK8EAAAOAAAAAAAAAAAAAAAAAC4CAABkcnMvZTJvRG9jLnhtbFBLAQItABQA&#10;BgAIAAAAIQDWj9wn3wAAAAoBAAAPAAAAAAAAAAAAAAAAAKs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F721E3" w:rsidP="0087427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</w:t>
                      </w:r>
                      <w:r w:rsidR="009425EF" w:rsidRPr="00234C7D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874274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>1 m =  . . .  cm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-  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km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A47490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. .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. . .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,05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 .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</w:p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</w:txbxContent>
                </v:textbox>
              </v:shape>
            </w:pict>
          </mc:Fallback>
        </mc:AlternateContent>
      </w:r>
    </w:p>
    <w:p w:rsidR="00874274" w:rsidRDefault="00874274" w:rsidP="009D0E6C"/>
    <w:p w:rsidR="00874274" w:rsidRDefault="00874274" w:rsidP="009D0E6C"/>
    <w:p w:rsidR="00874274" w:rsidRDefault="00874274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-62824</wp:posOffset>
                </wp:positionH>
                <wp:positionV relativeFrom="paragraph">
                  <wp:posOffset>58604</wp:posOffset>
                </wp:positionV>
                <wp:extent cx="6079066" cy="5456904"/>
                <wp:effectExtent l="0" t="0" r="17145" b="10795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5456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Default="00F721E3" w:rsidP="00874274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Raconte d’où vient le mètre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(qui l’a inventé ?)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9425EF" w:rsidRPr="00874274" w:rsidRDefault="009425EF" w:rsidP="00874274">
                            <w:pPr>
                              <w:spacing w:after="36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485686">
                              <w:trPr>
                                <w:trHeight w:val="872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</w:tbl>
                          <w:p w:rsidR="009425EF" w:rsidRDefault="009425EF"/>
                          <w:p w:rsidR="009425EF" w:rsidRDefault="009B2727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une autre unité de mesure de longueur utilisée à l’étranger : </w:t>
                            </w:r>
                          </w:p>
                          <w:p w:rsidR="009B2727" w:rsidRDefault="009B2727"/>
                          <w:p w:rsidR="00D912E1" w:rsidRDefault="00D912E1"/>
                          <w:p w:rsidR="00D631A2" w:rsidRDefault="00D631A2"/>
                          <w:p w:rsidR="00D631A2" w:rsidRDefault="00D631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" o:spid="_x0000_s1032" type="#_x0000_t202" style="position:absolute;margin-left:-4.95pt;margin-top:4.6pt;width:478.65pt;height:429.7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XyZUgIAALAEAAAOAAAAZHJzL2Uyb0RvYy54bWysVMtu2zAQvBfoPxC815JT22mMyIHrwEWB&#10;IAngFAF6oynKFkBxWZK25H59h/QrSXMqeqH2xeHu7K6ub7pGs61yviZT8H4v50wZSWVtVgX/8TT/&#10;9IUzH4QphSajCr5Tnt9MPn64bu1YXdCadKkcA4jx49YWfB2CHWeZl2vVCN8jqwycFblGBKhulZVO&#10;tEBvdHaR56OsJVdaR1J5D+vt3sknCb+qlAwPVeVVYLrgyC2k06VzGc9sci3GKyfsupaHNMQ/ZNGI&#10;2uDRE9StCIJtXP0XVFNLR56q0JPUZFRVtVSpBlTTz99Us1gLq1ItIMfbE03+/8HK++2jY3WJ3g04&#10;M6JBj36iU6xULKguKAY7SGqtHyN2YREduq/U4cLR7mGMtXeVa+IXVTH4QffuRDGgmIRxlF9e5aMR&#10;ZxK+4WA4usoTfna+bp0P3xQ1LAoFd+hholZs73xAKgg9hsTXPOm6nNdaJyXOjZppx7YCHdchJYkb&#10;r6K0YS1S+TzME/ArX5q8M8Jy9Q4C8LRBIpGUffFRCt2yS0yOjsQsqdyBL0f7sfNWzmvUdCd8eBQO&#10;cwaKsDvhAUelCTnRQeJsTe73e/YYj/bDy1mLuS24/7URTnGmvxsMxlV/MIiDnpTB8PICinvpWb70&#10;mE0zIxDVx5ZamcQYH/RRrBw1z1ixaXwVLmEk3i54OIqzsN8mrKhU02kKwmhbEe7MwsoIHRsTO/bU&#10;PQtnD22Nw3VPxwkX4zfd3cfGm4amm0BVnVofed6zeqAfa5Em4rDCce9e6inq/KOZ/AEAAP//AwBQ&#10;SwMEFAAGAAgAAAAhAGhPConeAAAACAEAAA8AAABkcnMvZG93bnJldi54bWxMj0FLw0AUhO+C/2F5&#10;grd2Yw0xSfNSgiKCCmL10ttr8kyC2bchu23Tf+960uMww8w3xWY2gzry5HorCDfLCBRLbZteWoTP&#10;j8dFCsp5koYGK4xwZgeb8vKioLyxJ3nn49a3KpSIywmh837MtXZ1x4bc0o4swfuykyEf5NTqZqJT&#10;KDeDXkVRog31EhY6Gvm+4/p7ezAIz/GOHm79C5+9zG9V9ZSOsXtFvL6aqzUoz7P/C8MvfkCHMjDt&#10;7UEapwaERZaFJEK2AhXsLL6LQe0R0iRNQJeF/n+g/AEAAP//AwBQSwECLQAUAAYACAAAACEAtoM4&#10;kv4AAADhAQAAEwAAAAAAAAAAAAAAAAAAAAAAW0NvbnRlbnRfVHlwZXNdLnhtbFBLAQItABQABgAI&#10;AAAAIQA4/SH/1gAAAJQBAAALAAAAAAAAAAAAAAAAAC8BAABfcmVscy8ucmVsc1BLAQItABQABgAI&#10;AAAAIQClbXyZUgIAALAEAAAOAAAAAAAAAAAAAAAAAC4CAABkcnMvZTJvRG9jLnhtbFBLAQItABQA&#10;BgAIAAAAIQBoTwqJ3gAAAAgBAAAPAAAAAAAAAAAAAAAAAKwEAABkcnMvZG93bnJldi54bWxQSwUG&#10;AAAAAAQABADzAAAAtwUAAAAA&#10;" fillcolor="white [3201]" strokecolor="white [3212]" strokeweight=".5pt">
                <v:textbox>
                  <w:txbxContent>
                    <w:p w:rsidR="009425EF" w:rsidRDefault="00F721E3" w:rsidP="00874274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Raconte d’où vient le mètre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 (qui l’a inventé ?)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9425EF" w:rsidRPr="00874274" w:rsidRDefault="009425EF" w:rsidP="00874274">
                      <w:pPr>
                        <w:spacing w:after="36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485686">
                        <w:trPr>
                          <w:trHeight w:val="872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</w:tbl>
                    <w:p w:rsidR="009425EF" w:rsidRDefault="009425EF"/>
                    <w:p w:rsidR="009425EF" w:rsidRDefault="009B2727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une autre unité de mesure de longueur utilisée à l’étranger : </w:t>
                      </w:r>
                    </w:p>
                    <w:p w:rsidR="009B2727" w:rsidRDefault="009B2727"/>
                    <w:p w:rsidR="00D912E1" w:rsidRDefault="00D912E1"/>
                    <w:p w:rsidR="00D631A2" w:rsidRDefault="00D631A2"/>
                    <w:p w:rsidR="00D631A2" w:rsidRDefault="00D631A2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874274" w:rsidRDefault="00874274" w:rsidP="009D0E6C"/>
    <w:p w:rsidR="00515897" w:rsidRDefault="00515897" w:rsidP="009D0E6C"/>
    <w:p w:rsidR="00874274" w:rsidRDefault="00874274" w:rsidP="009D0E6C"/>
    <w:p w:rsidR="00D912E1" w:rsidRDefault="00D912E1" w:rsidP="009C43DE"/>
    <w:p w:rsidR="00D631A2" w:rsidRDefault="00D631A2" w:rsidP="009C43DE"/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3B9046" wp14:editId="771AA132">
                <wp:simplePos x="0" y="0"/>
                <wp:positionH relativeFrom="column">
                  <wp:posOffset>393700</wp:posOffset>
                </wp:positionH>
                <wp:positionV relativeFrom="paragraph">
                  <wp:posOffset>-101600</wp:posOffset>
                </wp:positionV>
                <wp:extent cx="5400000" cy="720000"/>
                <wp:effectExtent l="38100" t="38100" r="29845" b="42545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masses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9046" id="Zone de texte 64" o:spid="_x0000_s1033" type="#_x0000_t202" style="position:absolute;margin-left:31pt;margin-top:-8pt;width:425.2pt;height:56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zt+dQIAAAMFAAAOAAAAZHJzL2Uyb0RvYy54bWysVMFu2zAMvQ/YPwi6r066NN2MOkXWosOA&#10;ri3QDgV2U2Q5NiCLmqQk7r6+T7Kdpt1Ow3JQKJJ6JB9Jn513rWZb5XxDpuDTowlnykgqG7Mu+I+H&#10;qw+fOPNBmFJoMqrgT8rz88X7d2c7m6tjqkmXyjGAGJ/vbMHrEGyeZV7WqhX+iKwyMFbkWhFwdeus&#10;dGIH9FZnx5PJPNuRK60jqbyH9rI38kXCryolw21VeRWYLjhyC+l06VzFM1uciXzthK0bOaQh/iGL&#10;VjQGQfdQlyIItnHNH1BtIx15qsKRpDajqmqkSjWgmunkTTX3tbAq1QJyvN3T5P8frLzZ3jnWlAWf&#10;zzgzokWPfqJTrFQsqC4oBj1I2lmfw/fewjt0X6hDs0e9hzLW3lWujf+oisEOup/2FAOKSShPZpP4&#10;40zCdooOQgZ89vLaOh++KmpZFAru0MLErNhe+9C7ji4xmCfdlFeN1ukSx0ZdaMe2Ag0P3TQ91Zv2&#10;O5W9bn4yhBQ51BiOXv1xVCOTNHwRJeX1KoA2bIe850g8Ib8y7t/1kKt1YigCHuYYk78Uvu6dSkgD&#10;AdogXuS55zNKoVt1qTmnI9crKp/QAkf9JHsrrxoAXgsf7oTD6IJarGO4xVFpQrI0SJzV5H7/TR/9&#10;MVGwcrbDKhTc/9oIpzjT3wxm7fN0Nou7ky6zE3SNM3doWR1azKa9IJA/xeJbmcToH/QoVo7aR2zt&#10;MkaFSRiJ2OjWKF6EfkGx9VItl8kJ22JFuDb3Vkbo2OxI5EP3KJwdRiXO6w2NSyPyNxPT+8aXhpab&#10;QFWTxiny3LM60I9NS40fvgpxlQ/vyevl27V4BgAA//8DAFBLAwQUAAYACAAAACEAsfQMCNsAAAAJ&#10;AQAADwAAAGRycy9kb3ducmV2LnhtbEyPQU+EMBCF7yb+h2ZMvO0WCEFEysYYPRtX4nmgFYjtlNAu&#10;i/vrHU96ey/z8uZ79WFzVqxmCZMnBek+AWGo93qiQUH7/rIrQYSIpNF6Mgq+TYBDc31VY6X9md7M&#10;eoyD4BIKFSoYY5wrKUM/Godh72dDfPv0i8PIdhmkXvDM5c7KLEkK6XAi/jDibJ5G038dT07BEAZf&#10;uucyb+0FM19e1rb7eFXq9mZ7fAARzRb/wvCLz+jQMFPnT6SDsAqKjKdEBbu0YMGB+zTLQXQs7nKQ&#10;TS3/L2h+AAAA//8DAFBLAQItABQABgAIAAAAIQC2gziS/gAAAOEBAAATAAAAAAAAAAAAAAAAAAAA&#10;AABbQ29udGVudF9UeXBlc10ueG1sUEsBAi0AFAAGAAgAAAAhADj9If/WAAAAlAEAAAsAAAAAAAAA&#10;AAAAAAAALwEAAF9yZWxzLy5yZWxzUEsBAi0AFAAGAAgAAAAhAInnO351AgAAAwUAAA4AAAAAAAAA&#10;AAAAAAAALgIAAGRycy9lMm9Eb2MueG1sUEsBAi0AFAAGAAgAAAAhALH0DAjbAAAACQEAAA8AAAAA&#10;AAAAAAAAAAAAzw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masses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F09330" wp14:editId="344BA4EE">
                <wp:simplePos x="0" y="0"/>
                <wp:positionH relativeFrom="column">
                  <wp:posOffset>-109241</wp:posOffset>
                </wp:positionH>
                <wp:positionV relativeFrom="paragraph">
                  <wp:posOffset>267990</wp:posOffset>
                </wp:positionV>
                <wp:extent cx="6032500" cy="1375834"/>
                <wp:effectExtent l="0" t="0" r="25400" b="1524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Ecris </w:t>
                            </w:r>
                            <w:r w:rsidR="00D65E6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90,05</w:t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g dans le t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FD697" wp14:editId="2A699349">
                                  <wp:extent cx="5597889" cy="1648800"/>
                                  <wp:effectExtent l="0" t="0" r="3175" b="8890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26027" cy="16570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75DF12" wp14:editId="5AFB6651">
                                  <wp:extent cx="5869981" cy="1744808"/>
                                  <wp:effectExtent l="0" t="0" r="0" b="8255"/>
                                  <wp:docPr id="63" name="Imag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9330" id="Zone de texte 48" o:spid="_x0000_s1034" type="#_x0000_t202" style="position:absolute;margin-left:-8.6pt;margin-top:21.1pt;width:475pt;height:108.3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bsDUQIAALAEAAAOAAAAZHJzL2Uyb0RvYy54bWysVMtu2zAQvBfoPxC815JfeRiRA9dBigJB&#10;EiApAvRGU5QtgOKyJG0p/foOKdt5NKeiF3q5uxruzuz64rJrNNsp52syBR8Ocs6UkVTWZl3wH4/X&#10;X84480GYUmgyquDPyvPL+edPF62dqRFtSJfKMYAYP2ttwTch2FmWeblRjfADssogWJFrRMDVrbPS&#10;iRbojc5GeX6SteRK60gq7+G96oN8nvCrSslwV1VeBaYLjtpCOl06V/HM5hditnbCbmq5L0P8QxWN&#10;qA0ePUJdiSDY1tV/QTW1dOSpCgNJTUZVVUuVekA3w/xdNw8bYVXqBeR4e6TJ/z9Yebu7d6wuCz6B&#10;UkY00OgnlGKlYkF1QTH4QVJr/Qy5DxbZoftKHcQ++D2csfeuck38RVcMcdD9fKQYUEzCeZKPR9Mc&#10;IYnYcHw6PRtPIk728rl1PnxT1LBoFNxBw0St2N340KceUuJrnnRdXtdap0ucG7XUju0EFNchFQnw&#10;N1nasBaljKd5An4TS5P3grBaf4AAPG1QcySlbz5aoVt1ickjYSsqn8GXo37svJXXNXq6ET7cC4c5&#10;Aw/YnXCHo9KEmmhvcbYh9/sjf8yH/Ihy1mJuC+5/bYVTnOnvBoNxPpxM4qCny2R6OsLFvY6sXkfM&#10;tlkSiBpiS61MZswP+mBWjponrNgivoqQMBJvFzwczGXotwkrKtVikZIw2laEG/NgZYSOwkTFHrsn&#10;4exe1jhct3SYcDF7p26fG780tNgGquokfeS5Z3VPP9YiDc9+hePevb6nrJc/mvkfAAAA//8DAFBL&#10;AwQUAAYACAAAACEAl1HyfeAAAAAKAQAADwAAAGRycy9kb3ducmV2LnhtbEyPwUrDQBCG74LvsIzg&#10;rd10GzWN2ZSgiKCC2PbibZsdk2B2NmS3bfr2jic9DcN8/PP9xXpyvTjiGDpPGhbzBARS7W1HjYbd&#10;9mmWgQjRkDW9J9RwxgDr8vKiMLn1J/rA4yY2gkMo5EZDG+OQSxnqFp0Jcz8g8e3Lj85EXsdG2tGc&#10;ONz1UiXJrXSmI/7QmgEfWqy/Nwen4SX9NI/L+IrnSNN7VT1nQxretL6+mqp7EBGn+AfDrz6rQ8lO&#10;e38gG0SvYba4U4xqSBVPBlZLxV32GtRNtgJZFvJ/hfIHAAD//wMAUEsBAi0AFAAGAAgAAAAhALaD&#10;OJL+AAAA4QEAABMAAAAAAAAAAAAAAAAAAAAAAFtDb250ZW50X1R5cGVzXS54bWxQSwECLQAUAAYA&#10;CAAAACEAOP0h/9YAAACUAQAACwAAAAAAAAAAAAAAAAAvAQAAX3JlbHMvLnJlbHNQSwECLQAUAAYA&#10;CAAAACEA9X27A1ECAACwBAAADgAAAAAAAAAAAAAAAAAuAgAAZHJzL2Uyb0RvYy54bWxQSwECLQAU&#10;AAYACAAAACEAl1HyfeAAAAAKAQAADwAAAAAAAAAAAAAAAACrBAAAZHJzL2Rvd25yZXYueG1sUEsF&#10;BgAAAAAEAAQA8wAAALgFAAAAAA=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Ecris </w:t>
                      </w:r>
                      <w:r w:rsidR="00D65E64">
                        <w:rPr>
                          <w:rFonts w:ascii="Arial" w:hAnsi="Arial" w:cs="Arial"/>
                          <w:b/>
                          <w:sz w:val="28"/>
                        </w:rPr>
                        <w:t>90,05</w:t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g dans le t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7AEFD697" wp14:editId="2A699349">
                            <wp:extent cx="5597889" cy="1648800"/>
                            <wp:effectExtent l="0" t="0" r="3175" b="8890"/>
                            <wp:docPr id="118" name="Imag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26027" cy="16570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75DF12" wp14:editId="5AFB6651">
                            <wp:extent cx="5869981" cy="1744808"/>
                            <wp:effectExtent l="0" t="0" r="0" b="8255"/>
                            <wp:docPr id="63" name="Imag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03081D" wp14:editId="705B2F94">
                <wp:simplePos x="0" y="0"/>
                <wp:positionH relativeFrom="column">
                  <wp:posOffset>-64135</wp:posOffset>
                </wp:positionH>
                <wp:positionV relativeFrom="paragraph">
                  <wp:posOffset>269875</wp:posOffset>
                </wp:positionV>
                <wp:extent cx="6491672" cy="908720"/>
                <wp:effectExtent l="0" t="0" r="23495" b="2476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1672" cy="908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="00D65E6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 .  .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3081D" id="Zone de texte 49" o:spid="_x0000_s1035" type="#_x0000_t202" style="position:absolute;margin-left:-5.05pt;margin-top:21.25pt;width:511.15pt;height:71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hPhUQIAAK8EAAAOAAAAZHJzL2Uyb0RvYy54bWysVE1vGjEQvVfqf7B8LwuUfIBYIkpEVSlK&#10;IpEoUm/G64WVvB7XNuymv77P5jNpTlUvZjwz+zzz3gzjm7bWbKucr8jkvNfpcqaMpKIyq5w/P82/&#10;XHPmgzCF0GRUzl+V5zeTz5/GjR2pPq1JF8oxgBg/amzO1yHYUZZ5uVa18B2yyiBYkqtFwNWtssKJ&#10;Bui1zvrd7mXWkCusI6m8h/d2F+SThF+WSoaHsvQqMJ1z1BbS6dK5jGc2GYvRygm7ruS+DPEPVdSi&#10;Mnj0CHUrgmAbV/0FVVfSkacydCTVGZVlJVXqAd30uu+6WayFVakXkOPtkSb//2Dl/fbRsarI+WDI&#10;mRE1NPoJpVihWFBtUAx+kNRYP0LuwiI7tN+ohdgHv4cz9t6Wro6/6IohDrpfjxQDikk4LwfD3uVV&#10;nzOJ2LB7fdVPGmSnr63z4buimkUj5w4SJmbF9s4HVILUQ0p8zJOuinmldbrEsVEz7dhWQHAdUo34&#10;4k2WNqxBJV8vugn4TSwN3glhufoAAXjaoJDIya73aIV22SYij3wtqXgFXY52U+etnFfo6U748Cgc&#10;xgwMYXXCA45SE2qivcXZmtzvj/wxH+ojylmDsc25/7URTnGmfxjMxbA3GMQ5T5fBRaSXufPI8jxi&#10;NvWMQFQPS2plMmN+0AezdFS/YMOm8VWEhJF4O+fhYM7CbpmwoVJNpykJk21FuDMLKyN0FCYq9tS+&#10;CGf3ssbZuqfDgIvRO3V3ufFLQ9NNoLJK0keed6zu6cdWpInYb3Bcu/N7yjr9z0z+AAAA//8DAFBL&#10;AwQUAAYACAAAACEA1HHqYOAAAAALAQAADwAAAGRycy9kb3ducmV2LnhtbEyPwUrDQBCG74LvsIzg&#10;rd1NTEuI2ZSgiKBCsXrxNs2OSTA7G7LbNn17tye9zTAf/3x/uZntII40+d6xhmSpQBA3zvTcavj8&#10;eFrkIHxANjg4Jg1n8rCprq9KLIw78Tsdd6EVMYR9gRq6EMZCSt90ZNEv3Ugcb99ushjiOrXSTHiK&#10;4XaQqVJrabHn+KHDkR46an52B6vhJfvCx7vwSufA87aun/Mx829a397M9T2IQHP4g+GiH9Whik57&#10;d2DjxaBhkagkohqydAXiAqgkTUHs45Sv1iCrUv7vUP0CAAD//wMAUEsBAi0AFAAGAAgAAAAhALaD&#10;OJL+AAAA4QEAABMAAAAAAAAAAAAAAAAAAAAAAFtDb250ZW50X1R5cGVzXS54bWxQSwECLQAUAAYA&#10;CAAAACEAOP0h/9YAAACUAQAACwAAAAAAAAAAAAAAAAAvAQAAX3JlbHMvLnJlbHNQSwECLQAUAAYA&#10;CAAAACEAlLIT4VECAACvBAAADgAAAAAAAAAAAAAAAAAuAgAAZHJzL2Uyb0RvYy54bWxQSwECLQAU&#10;AAYACAAAACEA1HHqYOAAAAALAQAADwAAAAAAAAAAAAAAAACrBAAAZHJzL2Rvd25yZXYueG1sUEsF&#10;BgAAAAAEAAQA8wAAALgFAAAAAA=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="00D65E64">
                        <w:rPr>
                          <w:rFonts w:ascii="Arial" w:hAnsi="Arial" w:cs="Arial"/>
                          <w:noProof/>
                          <w:sz w:val="32"/>
                        </w:rPr>
                        <w:t>0,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 .  .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="00D65E64">
                        <w:rPr>
                          <w:rFonts w:ascii="Arial" w:hAnsi="Arial" w:cs="Arial"/>
                          <w:sz w:val="32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3D21F2" wp14:editId="454C3162">
                <wp:simplePos x="0" y="0"/>
                <wp:positionH relativeFrom="column">
                  <wp:posOffset>-62824</wp:posOffset>
                </wp:positionH>
                <wp:positionV relativeFrom="paragraph">
                  <wp:posOffset>58604</wp:posOffset>
                </wp:positionV>
                <wp:extent cx="6079066" cy="5456904"/>
                <wp:effectExtent l="0" t="0" r="17145" b="10795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5456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8F3D5D" w:rsidRDefault="008F3D5D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Avec quel instrument peut-on peser quelque chose ?</w:t>
                            </w: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9425EF" w:rsidRDefault="00F721E3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Cherche d’autres unités que le gramme</w:t>
                            </w:r>
                            <w:r w:rsidRPr="00F721E3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D631A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(et que celles du tableau de conversion)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pour peser</w:t>
                            </w:r>
                            <w:r w:rsidR="00D631A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  <w:p w:rsidR="009425EF" w:rsidRPr="00874274" w:rsidRDefault="009425EF" w:rsidP="009C43DE">
                            <w:pPr>
                              <w:spacing w:after="36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485686">
                              <w:trPr>
                                <w:trHeight w:val="872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</w:tbl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D21F2" id="Zone de texte 50" o:spid="_x0000_s1036" type="#_x0000_t202" style="position:absolute;margin-left:-4.95pt;margin-top:4.6pt;width:478.65pt;height:429.7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nSTgIAALEEAAAOAAAAZHJzL2Uyb0RvYy54bWysVFFr2zAQfh/sPwi9L3a6JF1DnZK1ZAxC&#10;W2hHYW+KLCcGWadJSuzs1++TnKRdVxiMvSinu/Onu+++y+VV12i2U87XZAo+HOScKSOprM264N8e&#10;Fx8+ceaDMKXQZFTB98rzq9n7d5etnaoz2pAulWMAMX7a2oJvQrDTLPNyoxrhB2SVQbAi14iAq1tn&#10;pRMt0BudneX5JGvJldaRVN7De9MH+SzhV5WS4a6qvApMFxy1hXS6dK7imc0uxXTthN3U8lCG+Icq&#10;GlEbPHqCuhFBsK2r/4BqaunIUxUGkpqMqqqWKvWAbob5q24eNsKq1AvI8fZEk/9/sPJ2d+9YXRZ8&#10;DHqMaDCj75gUKxULqguKwQ+SWuunyH2wyA7dZ+ow7KPfwxl77yrXxF90xRAH3v5EMaCYhHOSn1/k&#10;kwlnErHxaDy5yEcRJ3v+3DofvihqWDQK7jDDRK3YLX3oU48p8TVPui4XtdbpEnWjrrVjO4GJ65CK&#10;BPhvWdqwFqV8RGt/Q1it30AAnjaoOZLSNx+t0K26xOTwxNiKyj0Ic9Trzlu5qNHUUvhwLxyEBo6w&#10;POEOR6UJRdHB4mxD7udb/piP+SPKWQvhFtz/2AqnONNfDZRxMRyNotLTZTQ+P8PFvYysXkbMtrkm&#10;MDXEmlqZzJgf9NGsHDVP2LF5fBUhYSTeLng4mtehXyfsqFTzeUqCtq0IS/NgZYSOJMeRPXZPwtnD&#10;XKO6bukocTF9Nd4+N35paL4NVNVp9pHontUD/9iLpJ7DDsfFe3lPWc//NLNfAAAA//8DAFBLAwQU&#10;AAYACAAAACEAaE8Kid4AAAAIAQAADwAAAGRycy9kb3ducmV2LnhtbEyPQUvDQBSE74L/YXmCt3Zj&#10;DTFJ81KCIoIKYvXS22vyTILZtyG7bdN/73rS4zDDzDfFZjaDOvLkeisIN8sIFEttm15ahM+Px0UK&#10;ynmShgYrjHBmB5vy8qKgvLEneefj1rcqlIjLCaHzfsy1dnXHhtzSjizB+7KTIR/k1OpmolMoN4Ne&#10;RVGiDfUSFjoa+b7j+nt7MAjP8Y4ebv0Ln73Mb1X1lI6xe0W8vpqrNSjPs/8Lwy9+QIcyMO3tQRqn&#10;BoRFloUkQrYCFewsvotB7RHSJE1Al4X+f6D8AQAA//8DAFBLAQItABQABgAIAAAAIQC2gziS/gAA&#10;AOEBAAATAAAAAAAAAAAAAAAAAAAAAABbQ29udGVudF9UeXBlc10ueG1sUEsBAi0AFAAGAAgAAAAh&#10;ADj9If/WAAAAlAEAAAsAAAAAAAAAAAAAAAAALwEAAF9yZWxzLy5yZWxzUEsBAi0AFAAGAAgAAAAh&#10;ANkoydJOAgAAsQQAAA4AAAAAAAAAAAAAAAAALgIAAGRycy9lMm9Eb2MueG1sUEsBAi0AFAAGAAgA&#10;AAAhAGhPConeAAAACAEAAA8AAAAAAAAAAAAAAAAAqAQAAGRycy9kb3ducmV2LnhtbFBLBQYAAAAA&#10;BAAEAPMAAACzBQAAAAA=&#10;" fillcolor="white [3201]" strokecolor="white [3212]" strokeweight=".5pt">
                <v:textbox>
                  <w:txbxContent>
                    <w:p w:rsidR="008F3D5D" w:rsidRDefault="008F3D5D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Avec quel instrument peut-on peser quelque chose ?</w:t>
                      </w: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9425EF" w:rsidRDefault="00F721E3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>Cherche d’autres unités que le gramme</w:t>
                      </w:r>
                      <w:r w:rsidRPr="00F721E3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D631A2">
                        <w:rPr>
                          <w:rFonts w:ascii="Arial" w:hAnsi="Arial" w:cs="Arial"/>
                          <w:b/>
                          <w:sz w:val="28"/>
                        </w:rPr>
                        <w:t xml:space="preserve">(et que celles du tableau de conversion)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pour peser</w:t>
                      </w:r>
                      <w:r w:rsidR="00D631A2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  <w:p w:rsidR="009425EF" w:rsidRPr="00874274" w:rsidRDefault="009425EF" w:rsidP="009C43DE">
                      <w:pPr>
                        <w:spacing w:after="36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485686">
                        <w:trPr>
                          <w:trHeight w:val="872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</w:tbl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D912E1" w:rsidRDefault="00D912E1" w:rsidP="009C43DE"/>
    <w:p w:rsidR="00D912E1" w:rsidRDefault="00D912E1" w:rsidP="009C43DE"/>
    <w:p w:rsidR="00D631A2" w:rsidRDefault="00D631A2" w:rsidP="009C43DE"/>
    <w:p w:rsidR="00D631A2" w:rsidRDefault="00D631A2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AFC6E1A" wp14:editId="111897EA">
                <wp:simplePos x="0" y="0"/>
                <wp:positionH relativeFrom="column">
                  <wp:posOffset>521335</wp:posOffset>
                </wp:positionH>
                <wp:positionV relativeFrom="paragraph">
                  <wp:posOffset>-20320</wp:posOffset>
                </wp:positionV>
                <wp:extent cx="5400000" cy="720000"/>
                <wp:effectExtent l="38100" t="38100" r="29845" b="4254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contenances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65" o:spid="_x0000_s1037" type="#_x0000_t202" style="position:absolute;margin-left:41.05pt;margin-top:-1.6pt;width:425.2pt;height:56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H9dQIAAAQFAAAOAAAAZHJzL2Uyb0RvYy54bWysVMFu2zAMvQ/YPwi6r066JNuMOkXWosOA&#10;ri3QDgV2U2Q5NiCLmqTE7r5+T7KTpt1Ow3JQKJJ6JB9Jn533rWY75XxDpuDTkwlnykgqG7Mp+PeH&#10;q3cfOfNBmFJoMqrgT8rz8+XbN2edzdUp1aRL5RhAjM87W/A6BJtnmZe1aoU/IasMjBW5VgRc3SYr&#10;neiA3ursdDJZZB250jqSyntoLwcjXyb8qlIy3FaVV4HpgiO3kE6XznU8s+WZyDdO2LqRYxriH7Jo&#10;RWMQ9AB1KYJgW9f8AdU20pGnKpxIajOqqkaqVAOqmU5eVXNfC6tSLSDH2wNN/v/BypvdnWNNWfDF&#10;nDMjWvToBzrFSsWC6oNi0IOkzvocvvcW3qH/TD2avdd7KGPtfeXa+I+qGOyg++lAMaCYhHI+m8Qf&#10;ZxK2D+ggZMBnz6+t8+GLopZFoeAOLUzMit21D4Pr3iUG86Sb8qrROl3i2KgL7dhOoOGhn6anett+&#10;o3LQLeZjSJFDjeEY1O/3amSShi+ipLxeBNCGdch7gcQT8gvj4d0Aud4khiLgcY4x+Uvh68GphDQS&#10;oA3iRZ4HPqMU+nWfmjM9kL2m8gk9cDSMsrfyqgHitfDhTjjMLrjFPoZbHJUmZEujxFlN7tff9NEf&#10;IwUrZx12oeD+51Y4xZn+ajBsn6azWVyedJnN0TbO3LFlfWwx2/aCwP4Um29lEqN/0HuxctQ+Ym1X&#10;MSpMwkjERrv24kUYNhRrL9VqlZywLlaEa3NvZYSO3Y5MPvSPwtlxVuLA3tB+a0T+amQG3/jS0Gob&#10;qGrSPEWiB1ZH/rFqqfPjZyHu8vE9eT1/vJa/AQAA//8DAFBLAwQUAAYACAAAACEAWz/6MtsAAAAJ&#10;AQAADwAAAGRycy9kb3ducmV2LnhtbEyPwU7DMBBE70j8g7VI3FonLiAT4lQIwRlRIs5OvDgR9jqK&#10;3TT06zEnOK7maeZtvV+9YwvOcQykoNwWwJD6YEayCtr3l40EFpMmo10gVPCNEfbN5UWtKxNO9IbL&#10;IVmWSyhWWsGQ0lRxHvsBvY7bMCHl7DPMXqd8zpabWZ9yuXdcFMUd93qkvDDoCZ8G7L8OR6/ARhuk&#10;f5Y3rTtrEeR5abuPV6Wur9bHB2AJ1/QHw69+VocmO3XhSCYyp0CKMpMKNjsBLOf3O3ELrMtgWQjg&#10;Tc3/f9D8AAAA//8DAFBLAQItABQABgAIAAAAIQC2gziS/gAAAOEBAAATAAAAAAAAAAAAAAAAAAAA&#10;AABbQ29udGVudF9UeXBlc10ueG1sUEsBAi0AFAAGAAgAAAAhADj9If/WAAAAlAEAAAsAAAAAAAAA&#10;AAAAAAAALwEAAF9yZWxzLy5yZWxzUEsBAi0AFAAGAAgAAAAhADHJof11AgAABAUAAA4AAAAAAAAA&#10;AAAAAAAALgIAAGRycy9lMm9Eb2MueG1sUEsBAi0AFAAGAAgAAAAhAFs/+jLbAAAACQEAAA8AAAAA&#10;AAAAAAAAAAAAzw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contenances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D631A2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88B5E2" wp14:editId="52B6A30D">
                <wp:simplePos x="0" y="0"/>
                <wp:positionH relativeFrom="column">
                  <wp:posOffset>83185</wp:posOffset>
                </wp:positionH>
                <wp:positionV relativeFrom="paragraph">
                  <wp:posOffset>106680</wp:posOffset>
                </wp:positionV>
                <wp:extent cx="6032500" cy="1375834"/>
                <wp:effectExtent l="0" t="0" r="25400" b="15240"/>
                <wp:wrapNone/>
                <wp:docPr id="66" name="Zone de text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874274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Ecris </w:t>
                            </w:r>
                            <w:r w:rsidR="008F3D5D">
                              <w:rPr>
                                <w:rFonts w:ascii="Arial" w:hAnsi="Arial" w:cs="Arial"/>
                                <w:b/>
                              </w:rPr>
                              <w:t>à 0,75 h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l dans le t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EA981B" wp14:editId="386EF29E">
                                  <wp:extent cx="5869940" cy="1736725"/>
                                  <wp:effectExtent l="0" t="0" r="0" b="0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95898" cy="17444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2743F0" wp14:editId="5766251A">
                                  <wp:extent cx="5869981" cy="1744808"/>
                                  <wp:effectExtent l="0" t="0" r="0" b="8255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8B5E2" id="Zone de texte 66" o:spid="_x0000_s1038" type="#_x0000_t202" style="position:absolute;margin-left:6.55pt;margin-top:8.4pt;width:475pt;height:108.3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n9xUgIAALEEAAAOAAAAZHJzL2Uyb0RvYy54bWysVE1v2zAMvQ/YfxB0X+x8tg3qFFmKDgOK&#10;tkA7FNhNkeXEgCxqkhK7+/V7kpN+radhF4Ui6Sfy8THnF12j2V45X5Mp+HCQc6aMpLI2m4L/eLj6&#10;csqZD8KUQpNRBX9Snl8sPn86b+1cjWhLulSOAcT4eWsLvg3BzrPMy61qhB+QVQbBilwjAq5uk5VO&#10;tEBvdDbK81nWkiutI6m8h/eyD/JFwq8qJcNtVXkVmC44agvpdOlcxzNbnIv5xgm7reWhDPEPVTSi&#10;Nnj0GepSBMF2rv4LqqmlI09VGEhqMqqqWqrUA7oZ5u+6ud8Kq1IvIMfbZ5r8/4OVN/s7x+qy4LMZ&#10;Z0Y0mNFPTIqVigXVBcXgB0mt9XPk3ltkh+4rdRj20e/hjL13lWviL7piiIPup2eKAcUknLN8PJrm&#10;CEnEhuOT6el4EnGyl8+t8+GbooZFo+AOM0zUiv21D33qMSW+5knX5VWtdbpE3aiVdmwvMHEdUpEA&#10;f5OlDWtRyniaJ+A3saS8F4T15gME4GmDmiMpffPRCt26S0wOR0dm1lQ+gTBHve68lVc1mroWPtwJ&#10;B6GBCCxPuMVRaUJRdLA425L7/ZE/5mP+iHLWQrgF9792winO9HcDZZwNJ5Oo9HSZTE9GuLjXkfXr&#10;iNk1KwJTQ6yplcmM+UEfzcpR84gdW8ZXERJG4u2Ch6O5Cv06YUelWi5TErRtRbg291ZG6DiZOLKH&#10;7lE4e5hrVNcNHSUu5u/G2+fGLw0td4GqOs0+Et2zeuAfe5HUc9jhuHiv7ynr5Z9m8QcAAP//AwBQ&#10;SwMEFAAGAAgAAAAhAKd38wHcAAAACQEAAA8AAABkcnMvZG93bnJldi54bWxMT01Lw0AQvQv+h2UE&#10;b3bTpoYasylBEUELYvXibZodk2B2NmS3bfrvnZ70NLx5j/dRrCfXqwONofNsYD5LQBHX3nbcGPj8&#10;eLpZgQoR2WLvmQycKMC6vLwoMLf+yO902MZGiQmHHA20MQ651qFuyWGY+YFYuG8/OowCx0bbEY9i&#10;7nq9SJJMO+xYEloc6KGl+me7dwZell/4mMZXOkWe3qrqeTUsw8aY66upugcVaYp/YjjXl+pQSqed&#10;37MNqheczkUpN5MFwt9l58fOwCJNb0GXhf6/oPwFAAD//wMAUEsBAi0AFAAGAAgAAAAhALaDOJL+&#10;AAAA4QEAABMAAAAAAAAAAAAAAAAAAAAAAFtDb250ZW50X1R5cGVzXS54bWxQSwECLQAUAAYACAAA&#10;ACEAOP0h/9YAAACUAQAACwAAAAAAAAAAAAAAAAAvAQAAX3JlbHMvLnJlbHNQSwECLQAUAAYACAAA&#10;ACEAZiJ/cVICAACxBAAADgAAAAAAAAAAAAAAAAAuAgAAZHJzL2Uyb0RvYy54bWxQSwECLQAUAAYA&#10;CAAAACEAp3fzAdwAAAAJAQAADwAAAAAAAAAAAAAAAACsBAAAZHJzL2Rvd25yZXYueG1sUEsFBgAA&#10;AAAEAAQA8wAAALUFAAAAAA==&#10;" fillcolor="white [3201]" strokecolor="white [3212]" strokeweight=".5pt">
                <v:textbox>
                  <w:txbxContent>
                    <w:p w:rsidR="009425EF" w:rsidRPr="00874274" w:rsidRDefault="002E7D97" w:rsidP="009C43D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Ecris </w:t>
                      </w:r>
                      <w:r w:rsidR="008F3D5D">
                        <w:rPr>
                          <w:rFonts w:ascii="Arial" w:hAnsi="Arial" w:cs="Arial"/>
                          <w:b/>
                        </w:rPr>
                        <w:t>à 0,75 h</w:t>
                      </w:r>
                      <w:r>
                        <w:rPr>
                          <w:rFonts w:ascii="Arial" w:hAnsi="Arial" w:cs="Arial"/>
                          <w:b/>
                        </w:rPr>
                        <w:t>l dans le t</w:t>
                      </w:r>
                      <w:r w:rsidR="009425EF" w:rsidRPr="00874274">
                        <w:rPr>
                          <w:rFonts w:ascii="Arial" w:hAnsi="Arial" w:cs="Arial"/>
                          <w:b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65EA981B" wp14:editId="386EF29E">
                            <wp:extent cx="5869940" cy="1736725"/>
                            <wp:effectExtent l="0" t="0" r="0" b="0"/>
                            <wp:docPr id="119" name="Imag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95898" cy="17444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2743F0" wp14:editId="5766251A">
                            <wp:extent cx="5869981" cy="1744808"/>
                            <wp:effectExtent l="0" t="0" r="0" b="8255"/>
                            <wp:docPr id="81" name="Imag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D631A2" w:rsidRDefault="00D631A2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99FE9E" wp14:editId="05C9C586">
                <wp:simplePos x="0" y="0"/>
                <wp:positionH relativeFrom="column">
                  <wp:posOffset>80918</wp:posOffset>
                </wp:positionH>
                <wp:positionV relativeFrom="paragraph">
                  <wp:posOffset>22020</wp:posOffset>
                </wp:positionV>
                <wp:extent cx="6032500" cy="657461"/>
                <wp:effectExtent l="0" t="0" r="25400" b="28575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6574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E7D97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8F3D5D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 w:rsidR="009425EF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 w:rsidR="009425EF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0,0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1 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dl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cl</w:t>
                            </w:r>
                            <w:proofErr w:type="gramEnd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 w:rsidR="002E7D97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9FE9E" id="Zone de texte 67" o:spid="_x0000_s1039" type="#_x0000_t202" style="position:absolute;margin-left:6.35pt;margin-top:1.75pt;width:475pt;height:51.7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dj2UgIAALAEAAAOAAAAZHJzL2Uyb0RvYy54bWysVE1v2zAMvQ/YfxB0X+2k+diCOkXWosOA&#10;oC3QDgV2U2Q5MSCLmqTEzn79npQ4/VhPwy4KRdJP5ONjLi67RrOdcr4mU/DBWc6ZMpLK2qwL/uPx&#10;5tNnznwQphSajCr4Xnl+Of/44aK1MzWkDelSOQYQ42etLfgmBDvLMi83qhH+jKwyCFbkGhFwdeus&#10;dKIFeqOzYZ5PspZcaR1J5T2814cgnyf8qlIy3FWVV4HpgqO2kE6XzlU8s/mFmK2dsJtaHssQ/1BF&#10;I2qDR09Q1yIItnX1X1BNLR15qsKZpCajqqqlSj2gm0H+ppuHjbAq9QJyvD3R5P8frLzd3TtWlwWf&#10;TDkzosGMfmJSrFQsqC4oBj9Iaq2fIffBIjt0X6nDsHu/hzP23lWuib/oiiEOuvcnigHFJJyT/Hw4&#10;zhGSiE3G09EkwWTPX1vnwzdFDYtGwR1GmJgVu6UPqASpfUp8zJOuy5ta63SJslFX2rGdwMB16MFf&#10;ZWnDWjx+Ps4T8KtYEt4zwmr9DgIq0AaFRE4OvUcrdKsuETk474lZUbkHX44OsvNW3tRoail8uBcO&#10;OgMP2J1wh6PShKLoaHG2Iff7PX/Mx/gR5ayFbgvuf22FU5zp7wbC+DIYjaLQ02U0ng5xcS8jq5cR&#10;s22uCEwNsKVWJjPmB92blaPmCSu2iK8iJIzE2wUPvXkVDtuEFZVqsUhJkLYVYWkerIzQcTJxZI/d&#10;k3D2ONcorlvqFS5mb8Z7yI1fGlpsA1V1mn0k+sDqkX+sRZLEcYXj3r28p6znP5r5HwAAAP//AwBQ&#10;SwMEFAAGAAgAAAAhAF4EE5XdAAAACAEAAA8AAABkcnMvZG93bnJldi54bWxMj8FOwzAQRO9I/IO1&#10;SNyoTVvaEuJUEQghARKicOG2jZckIl5Hsdumf8/2BMe3M5qdydej79SehtgGtnA9MaCIq+Bari18&#10;fjxerUDFhOywC0wWjhRhXZyf5Zi5cOB32m9SrSSEY4YWmpT6TOtYNeQxTkJPLNp3GDwmwaHWbsCD&#10;hPtOT41ZaI8ty4cGe7pvqPrZ7LyF5/kXPszSCx0Tj29l+bTq5/HV2suLsbwDlWhMf2Y41ZfqUEin&#10;bdixi6oTni7FaWF2A0rk28WJt3I3SwO6yPX/AcUvAAAA//8DAFBLAQItABQABgAIAAAAIQC2gziS&#10;/gAAAOEBAAATAAAAAAAAAAAAAAAAAAAAAABbQ29udGVudF9UeXBlc10ueG1sUEsBAi0AFAAGAAgA&#10;AAAhADj9If/WAAAAlAEAAAsAAAAAAAAAAAAAAAAALwEAAF9yZWxzLy5yZWxzUEsBAi0AFAAGAAgA&#10;AAAhAG2F2PZSAgAAsAQAAA4AAAAAAAAAAAAAAAAALgIAAGRycy9lMm9Eb2MueG1sUEsBAi0AFAAG&#10;AAgAAAAhAF4EE5XdAAAACAEAAA8AAAAAAAAAAAAAAAAArAQAAGRycy9kb3ducmV2LnhtbFBLBQYA&#10;AAAABAAEAPMAAAC2BQAAAAA=&#10;" fillcolor="white [3201]" strokecolor="white [3212]" strokeweight=".5pt">
                <v:textbox>
                  <w:txbxContent>
                    <w:p w:rsidR="009425EF" w:rsidRPr="002E7D97" w:rsidRDefault="002E7D97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2E7D97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8F3D5D" w:rsidP="009C43D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0,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 w:rsidR="009425EF"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 w:rsidR="009425EF"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0,0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1 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dl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="009425EF">
                        <w:rPr>
                          <w:rFonts w:ascii="Arial" w:hAnsi="Arial" w:cs="Arial"/>
                          <w:sz w:val="32"/>
                        </w:rPr>
                        <w:t>cl</w:t>
                      </w:r>
                      <w:proofErr w:type="gramEnd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 w:rsidR="002E7D97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D631A2" w:rsidRDefault="00D631A2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D08A0E8" wp14:editId="5F11C17E">
                <wp:simplePos x="0" y="0"/>
                <wp:positionH relativeFrom="column">
                  <wp:posOffset>81615</wp:posOffset>
                </wp:positionH>
                <wp:positionV relativeFrom="paragraph">
                  <wp:posOffset>184649</wp:posOffset>
                </wp:positionV>
                <wp:extent cx="6177106" cy="2264415"/>
                <wp:effectExtent l="19050" t="19050" r="14605" b="21590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7106" cy="22644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50000"/>
                            </a:schemeClr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2E7D97" w:rsidP="00DC0C89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DC0C8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 en faisant une recherche :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baignoire remplie d’eau contient environ _______litres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d</w:t>
                            </w: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’eau.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Une douche correspond à environ ______________ litres d’eau.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Un verre d’eau contient environ ____________litres d’eau.</w:t>
                            </w:r>
                          </w:p>
                          <w:p w:rsid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 xml:space="preserve">Combien faut-il de verres d’eau pour remplir la baignoire ? 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8A0E8" id="Zone de texte 69" o:spid="_x0000_s1040" type="#_x0000_t202" style="position:absolute;margin-left:6.45pt;margin-top:14.55pt;width:486.4pt;height:178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1xEcgIAAPMEAAAOAAAAZHJzL2Uyb0RvYy54bWysVE2P2jAQvVfqf7B8LyGIj11EWFEQVSW6&#10;uxJbrdSbcRwSyfa4tiHZ/vqOnfC17akqBzP2PD/PvJnJ7KFRkhyFdRXojKa9PiVCc8grvc/o95f1&#10;pztKnGc6ZxK0yOibcPRh/vHDrDZTMYASZC4sQRLtprXJaOm9mSaJ46VQzPXACI3OAqxiHrd2n+SW&#10;1ciuZDLo98dJDTY3FrhwDk9XrZPOI39RCO6fisIJT2RGMTYfVxvXXViT+YxN95aZsuJdGOwfolCs&#10;0vjomWrFPCMHW/1BpSpuwUHhexxUAkVRcRFzwGzS/rtstiUzIuaC4jhzlsn9P1r+eHy2pMozOr6n&#10;RDOFNfqBlSK5IF40XhA8R5Fq46aI3RpE++YzNFjs07nDw5B7U1gV/jErgn6U++0sMVIRjofjdDJJ&#10;+2NKOPoGg/FwmI4CT3K5bqzzXwQoEoyMWqxhlJYdN8630BMkvOZAVvm6kjJuQt+IpbTkyLDi0scg&#10;kfwGJTWp8fW70WQUmW+csfUuFLv9IGLkQX2DvKUd9fHXRX2GxxxumEKUK+bKLpZ9sFfgu4tS440g&#10;aytfsHyza2It0uFJ2x3kbyi5hbZzneHrCmk3zPlnZrFVUWUcP/+ESyEB04LOoqQE++tv5wGPHYRe&#10;Smps/Yy6nwdmBSXyq8beuk+HwzArcTMcTQa4sdee3bVHH9QSUOsUB93waAa8lyezsKBecUoX4VV0&#10;Mc3x7Yz6k7n07UDilHOxWEQQTodhfqO3hgfqUNsg50vzyqzpOiP05yOchoRN3zVIiw03NSwOHooq&#10;dk8QulW10x8nK9au+wqE0b3eR9TlWzX/DQAA//8DAFBLAwQUAAYACAAAACEAeflJ6doAAAAJAQAA&#10;DwAAAGRycy9kb3ducmV2LnhtbEyPwU7DMBBE70j8g7VI3KjTIKBJ41QIqXdaisRxGy9JVHsdxXYS&#10;/h73BLcdzWj2TbVbrBETjb53rGC9ykAQN0733Co4fewfNiB8QNZoHJOCH/Kwq29vKiy1m/lA0zG0&#10;IpWwL1FBF8JQSumbjiz6lRuIk/ftRoshybGVesQ5lVsj8yx7lhZ7Th86HOito+ZyjFaBGXycD3r4&#10;+nxvcK9pijIWUan7u+V1CyLQEv7CcMVP6FAnprOLrL0wSedFSirIizWI5BebpxcQZwWP10PWlfy/&#10;oP4FAAD//wMAUEsBAi0AFAAGAAgAAAAhALaDOJL+AAAA4QEAABMAAAAAAAAAAAAAAAAAAAAAAFtD&#10;b250ZW50X1R5cGVzXS54bWxQSwECLQAUAAYACAAAACEAOP0h/9YAAACUAQAACwAAAAAAAAAAAAAA&#10;AAAvAQAAX3JlbHMvLnJlbHNQSwECLQAUAAYACAAAACEAZ/tcRHICAADzBAAADgAAAAAAAAAAAAAA&#10;AAAuAgAAZHJzL2Uyb0RvYy54bWxQSwECLQAUAAYACAAAACEAeflJ6doAAAAJAQAADwAAAAAAAAAA&#10;AAAAAADMBAAAZHJzL2Rvd25yZXYueG1sUEsFBgAAAAAEAAQA8wAAANMFAAAAAA==&#10;" fillcolor="white [3201]" strokecolor="#747070 [1614]" strokeweight="2.25pt">
                <v:stroke dashstyle="longDashDot"/>
                <v:textbox>
                  <w:txbxContent>
                    <w:p w:rsidR="009425EF" w:rsidRDefault="002E7D97" w:rsidP="00DC0C89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>Complète en faisant une recherche :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 xml:space="preserve">Une baignoire remplie d’eau contient environ _______litres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d</w:t>
                      </w:r>
                      <w:r w:rsidRPr="00DC0C89">
                        <w:rPr>
                          <w:rFonts w:ascii="Arial" w:hAnsi="Arial" w:cs="Arial"/>
                          <w:sz w:val="32"/>
                        </w:rPr>
                        <w:t>’eau.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Une douche correspond à environ ______________ litres d’eau.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Un verre d’eau contient environ ____________litres d’eau.</w:t>
                      </w:r>
                    </w:p>
                    <w:p w:rsid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 xml:space="preserve">Combien faut-il de verres d’eau pour remplir la baignoire ? 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5E2619" w:rsidP="009C43DE">
      <w:r>
        <w:t xml:space="preserve"> </w:t>
      </w:r>
    </w:p>
    <w:p w:rsidR="009C43DE" w:rsidRDefault="009C43DE" w:rsidP="009C43DE"/>
    <w:p w:rsidR="00D631A2" w:rsidRDefault="00D631A2" w:rsidP="009C43DE">
      <w:pPr>
        <w:rPr>
          <w:rFonts w:ascii="Arial" w:hAnsi="Arial" w:cs="Arial"/>
          <w:b/>
          <w:sz w:val="28"/>
        </w:rPr>
      </w:pPr>
    </w:p>
    <w:p w:rsidR="00D631A2" w:rsidRDefault="00D631A2" w:rsidP="00D631A2">
      <w:pPr>
        <w:rPr>
          <w:rFonts w:ascii="Arial" w:hAnsi="Arial" w:cs="Arial"/>
          <w:b/>
          <w:sz w:val="28"/>
        </w:rPr>
      </w:pPr>
    </w:p>
    <w:p w:rsidR="00D631A2" w:rsidRDefault="00D631A2" w:rsidP="00D631A2">
      <w:pPr>
        <w:spacing w:after="0"/>
        <w:rPr>
          <w:rFonts w:ascii="Arial" w:hAnsi="Arial" w:cs="Arial"/>
          <w:b/>
          <w:sz w:val="28"/>
        </w:rPr>
      </w:pPr>
    </w:p>
    <w:p w:rsidR="00D631A2" w:rsidRPr="003773E5" w:rsidRDefault="00D631A2" w:rsidP="00D631A2">
      <w:pPr>
        <w:spacing w:after="0"/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D631A2" w:rsidRDefault="00D631A2" w:rsidP="00D631A2">
      <w:pPr>
        <w:spacing w:after="0"/>
        <w:jc w:val="center"/>
      </w:pPr>
      <w:r>
        <w:rPr>
          <w:noProof/>
        </w:rPr>
        <w:drawing>
          <wp:inline distT="0" distB="0" distL="0" distR="0" wp14:anchorId="5C562580" wp14:editId="39E61D37">
            <wp:extent cx="4886528" cy="3600000"/>
            <wp:effectExtent l="0" t="0" r="0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6528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01E" w:rsidRDefault="0093101E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28263E" wp14:editId="434FFF8D">
                <wp:simplePos x="0" y="0"/>
                <wp:positionH relativeFrom="column">
                  <wp:posOffset>491556</wp:posOffset>
                </wp:positionH>
                <wp:positionV relativeFrom="paragraph">
                  <wp:posOffset>-25327</wp:posOffset>
                </wp:positionV>
                <wp:extent cx="5400000" cy="720000"/>
                <wp:effectExtent l="38100" t="38100" r="29845" b="4254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B0117C" w:rsidRDefault="009425EF" w:rsidP="0093101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B0117C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 temps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8263E" id="Zone de texte 123" o:spid="_x0000_s1041" type="#_x0000_t202" style="position:absolute;margin-left:38.7pt;margin-top:-2pt;width:425.2pt;height:56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rfIdgIAAAYFAAAOAAAAZHJzL2Uyb0RvYy54bWysVMFu2zAMvQ/YPwi6r07apNuMOkXWosOA&#10;ri3QDgV2U2Q5NiCLmqQk7r6+T7Kdpt1Ow3JQKJJ6JB9Jn513rWZb5XxDpuDTowlnykgqG7Mu+I+H&#10;qw+fOPNBmFJoMqrgT8rz88X7d2c7m6tjqkmXyjGAGJ/vbMHrEGyeZV7WqhX+iKwyMFbkWhFwdeus&#10;dGIH9FZnx5PJabYjV1pHUnkP7WVv5IuEX1VKhtuq8iowXXDkFtLp0rmKZ7Y4E/naCVs3ckhD/EMW&#10;rWgMgu6hLkUQbOOaP6DaRjryVIUjSW1GVdVIlWpANdPJm2rua2FVqgXkeLunyf8/WHmzvXOsKdG7&#10;4xPOjGjRpJ9oFSsVC6oLikUDaNpZn8P73sI/dF+ow5NR76GM1XeVa+M/6mKwg/CnPcnAYhLK+WwS&#10;f5xJ2D6ih5ABn728ts6Hr4paFoWCOzQxcSu21z70rqNLDOZJN+VVo3W6xMFRF9qxrUDLQzdNT/Wm&#10;/U5lrzudDyFFDjXGo1efjGpkksYvoqS8XgXQhu2Q9ykST8ivjPt3PeRqnRiKgIc5xuQvha97pxLS&#10;QIA2iBd57vmMUuhWXd+e+Uj2ison9MBRP8zeyqsGiNfChzvhML3gFhsZbnFUmpAtDRJnNbnff9NH&#10;fwwVrJztsA0F9782winO9DeDcfs8nc3i+qTLbI62ceYOLatDi9m0FwT2p9h9K5MY/YMexcpR+4jF&#10;XcaoMAkjERvtGsWL0O8oFl+q5TI5YWGsCNfm3soIHbsdmXzoHoWzw6zEib2hcW9E/mZket/40tBy&#10;E6hq0jxFontWB/6xbKnzw4chbvPhPXm9fL4WzwAAAP//AwBQSwMEFAAGAAgAAAAhAPwnuiXbAAAA&#10;CQEAAA8AAABkcnMvZG93bnJldi54bWxMj0FPhDAQhe8m/odmTLztFgkRlqVsjNGzcSWeB1oLWTol&#10;tMvi/nrHkx4n7+XN91WH1Y1iMXMYPCl42CYgDHVeD2QVNB+vmwJEiEgaR09GwbcJcKhvbyostb/Q&#10;u1mO0QoeoVCigj7GqZQydL1xGLZ+MsTZl58dRj5nK/WMFx53o0yT5FE6HIg/9DiZ5950p+PZKbDB&#10;+sK9FFkzXjH1xXVp2s83pe7v1qc9iGjW+FeGX3xGh5qZWn8mHcSoIM8zbirYZKzE+S7NWaXlYrLL&#10;QNaV/G9Q/wAAAP//AwBQSwECLQAUAAYACAAAACEAtoM4kv4AAADhAQAAEwAAAAAAAAAAAAAAAAAA&#10;AAAAW0NvbnRlbnRfVHlwZXNdLnhtbFBLAQItABQABgAIAAAAIQA4/SH/1gAAAJQBAAALAAAAAAAA&#10;AAAAAAAAAC8BAABfcmVscy8ucmVsc1BLAQItABQABgAIAAAAIQBEorfIdgIAAAYFAAAOAAAAAAAA&#10;AAAAAAAAAC4CAABkcnMvZTJvRG9jLnhtbFBLAQItABQABgAIAAAAIQD8J7ol2wAAAAkBAAAPAAAA&#10;AAAAAAAAAAAAANA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B0117C" w:rsidRDefault="009425EF" w:rsidP="0093101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B0117C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 temps</w:t>
                      </w: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483FDF" w:rsidRDefault="00483FDF" w:rsidP="0093101E"/>
    <w:p w:rsidR="0093101E" w:rsidRDefault="00B0117C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F0B94C5" wp14:editId="2A572D86">
                <wp:simplePos x="0" y="0"/>
                <wp:positionH relativeFrom="column">
                  <wp:posOffset>-66925</wp:posOffset>
                </wp:positionH>
                <wp:positionV relativeFrom="paragraph">
                  <wp:posOffset>266326</wp:posOffset>
                </wp:positionV>
                <wp:extent cx="6389370" cy="2759056"/>
                <wp:effectExtent l="19050" t="19050" r="11430" b="22860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370" cy="27590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9425EF" w:rsidP="00EB012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 w:rsidR="00AD14D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Lis</w:t>
                            </w:r>
                            <w:r w:rsidR="00DC0C8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et vérifie si c’est </w:t>
                            </w:r>
                            <w:r w:rsidR="00DC0C8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vrai</w:t>
                            </w:r>
                            <w:bookmarkStart w:id="0" w:name="_GoBack"/>
                            <w:bookmarkEnd w:id="0"/>
                            <w:r w:rsidR="00AD14D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: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AD14D9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Dans un jeu de 52 cartes, il y a 4 couleurs pour les 4 saisons de l'année, 12 figures pour les 12 mois, 52 cartes pour les </w:t>
                            </w:r>
                            <w:r w:rsidRPr="00AD14D9">
                              <w:rPr>
                                <w:rFonts w:ascii="Segoe UI" w:hAnsi="Segoe UI" w:cs="Segoe UI"/>
                                <w:b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>52 semaines</w:t>
                            </w: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 et la somme de tous les points d'un jeu de 52 cartes + le joker est de 365 pour les </w:t>
                            </w:r>
                            <w:r w:rsidRPr="00AD14D9">
                              <w:rPr>
                                <w:rFonts w:ascii="Segoe UI" w:hAnsi="Segoe UI" w:cs="Segoe UI"/>
                                <w:b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>365 jours de l'année</w:t>
                            </w: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 !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B94C5" id="Zone de texte 124" o:spid="_x0000_s1042" type="#_x0000_t202" style="position:absolute;margin-left:-5.25pt;margin-top:20.95pt;width:503.1pt;height:217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yhIXwIAANEEAAAOAAAAZHJzL2Uyb0RvYy54bWysVE1v2zAMvQ/YfxB0X+18NE2DOkXWoMOA&#10;oi2QDgV2U2Q5NiCLmsTEzn79KNn5aNfTsItCkfQT+fiYm9u21mynnK/AZHxwkXKmjIS8MpuM/3i5&#10;/zLlzKMwudBgVMb3yvPb+edPN42dqSGUoHPlGIEYP2tsxktEO0sSL0tVC38BVhkKFuBqgXR1myR3&#10;oiH0WifDNJ0kDbjcOpDKe/IuuyCfR/yiUBKfisIrZDrjVBvG08VzHc5kfiNmGydsWcm+DPEPVdSi&#10;MvToEWopULCtq/6CqivpwEOBFxLqBIqikir2QN0M0nfdrEphVeyFyPH2SJP/f7DycffsWJXT7IZj&#10;zoyoaUg/aVQsVwxVi4qFANHUWD+j7JWlfGy/QkufHPyenKH7tnB1+KW+GMWJ8P2RZMJikpyT0fR6&#10;dEUhSbHh1eV1ejkJOMnpc+s8flNQs2Bk3NEUI7li9+CxSz2khNc86Cq/r7SOl6Acdacd2wmaucZY&#10;JIG/ydKGNRkfTQdpGpHfBKP4ThDYfggRKlgKX/bvbIK9BOxb0YY6CpR11AQL23XbMR37Da415Hui&#10;00GnS2/lfUWwD8Ljs3AkRKKJlguf6Cg0UMnQW5yV4H5/5A/5pA+KctaQsDPuf22FU5zp74aUcz0Y&#10;j8MmxMv48mpIF3ceWZ9HzLa+A+JxQGtsZTRDPuqDWTioX2kHF+FVCgkj6e2M48G8w27daIelWixi&#10;EmnfCnwwKysDdJhboPOlfRXO9lMP4nuEwwqI2bvhd7nhSwOLLUJRRWWcWO35p72J2up3PCzm+T1m&#10;nf6J5n8AAAD//wMAUEsDBBQABgAIAAAAIQCz4f8g3gAAAAoBAAAPAAAAZHJzL2Rvd25yZXYueG1s&#10;TI9NT8MwDIbvSPsPkSdx29Luu6XptA3BdWKAuGaNaas1TtVkXffvMSc42n70+nmz7WAb0WPna0cK&#10;4mkEAqlwpqZSwcf7y2QDwgdNRjeOUMEdPWzz0UOmU+Nu9Ib9KZSCQ8inWkEVQptK6YsKrfZT1yLx&#10;7dt1Vgceu1KaTt843DZyFkUraXVN/KHSLR4qLC6nq1Vw7J9ndk+vfn53tpaHz/lmX34p9Tgedk8g&#10;Ag7hD4ZffVaHnJ3O7krGi0bBJI6WjCpYxAkIBpJkuQZx5sV6tQCZZ/J/hfwHAAD//wMAUEsBAi0A&#10;FAAGAAgAAAAhALaDOJL+AAAA4QEAABMAAAAAAAAAAAAAAAAAAAAAAFtDb250ZW50X1R5cGVzXS54&#10;bWxQSwECLQAUAAYACAAAACEAOP0h/9YAAACUAQAACwAAAAAAAAAAAAAAAAAvAQAAX3JlbHMvLnJl&#10;bHNQSwECLQAUAAYACAAAACEAIAcoSF8CAADRBAAADgAAAAAAAAAAAAAAAAAuAgAAZHJzL2Uyb0Rv&#10;Yy54bWxQSwECLQAUAAYACAAAACEAs+H/IN4AAAAKAQAADwAAAAAAAAAAAAAAAAC5BAAAZHJzL2Rv&#10;d25yZXYueG1sUEsFBgAAAAAEAAQA8wAAAMQFAAAAAA==&#10;" fillcolor="white [3201]" strokecolor="black [3213]" strokeweight="3pt">
                <v:stroke dashstyle="longDashDot"/>
                <v:textbox>
                  <w:txbxContent>
                    <w:p w:rsidR="009425EF" w:rsidRDefault="009425EF" w:rsidP="00EB0128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 w:rsidR="00AD14D9">
                        <w:rPr>
                          <w:rFonts w:ascii="Arial" w:hAnsi="Arial" w:cs="Arial"/>
                          <w:b/>
                          <w:sz w:val="28"/>
                        </w:rPr>
                        <w:t>Lis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et vérifie si c’est 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>vrai</w:t>
                      </w:r>
                      <w:bookmarkStart w:id="1" w:name="_GoBack"/>
                      <w:bookmarkEnd w:id="1"/>
                      <w:r w:rsidR="00AD14D9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: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AD14D9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Dans un jeu de 52 cartes, il y a 4 couleurs pour les 4 saisons de l'année, 12 figures pour les 12 mois, 52 cartes pour les </w:t>
                      </w:r>
                      <w:r w:rsidRPr="00AD14D9">
                        <w:rPr>
                          <w:rFonts w:ascii="Segoe UI" w:hAnsi="Segoe UI" w:cs="Segoe UI"/>
                          <w:b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>52 semaines</w:t>
                      </w: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 et la somme de tous les points d'un jeu de 52 cartes + le joker est de 365 pour les </w:t>
                      </w:r>
                      <w:r w:rsidRPr="00AD14D9">
                        <w:rPr>
                          <w:rFonts w:ascii="Segoe UI" w:hAnsi="Segoe UI" w:cs="Segoe UI"/>
                          <w:b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>365 jours de l'année</w:t>
                      </w: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 !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73511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0B0202" w:rsidRDefault="000B0202" w:rsidP="0093101E">
      <w:pPr>
        <w:rPr>
          <w:rFonts w:ascii="Arial" w:hAnsi="Arial" w:cs="Arial"/>
          <w:b/>
          <w:sz w:val="28"/>
        </w:rPr>
      </w:pPr>
    </w:p>
    <w:p w:rsidR="0093101E" w:rsidRPr="003773E5" w:rsidRDefault="0093101E" w:rsidP="0093101E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Colle/dessine/écris</w:t>
      </w:r>
      <w:r>
        <w:rPr>
          <w:rFonts w:ascii="Arial" w:hAnsi="Arial" w:cs="Arial"/>
          <w:b/>
          <w:sz w:val="28"/>
        </w:rPr>
        <w:t>…</w:t>
      </w:r>
      <w:r w:rsidRPr="003773E5">
        <w:rPr>
          <w:rFonts w:ascii="Arial" w:hAnsi="Arial" w:cs="Arial"/>
          <w:b/>
          <w:sz w:val="28"/>
        </w:rPr>
        <w:t xml:space="preserve">des </w:t>
      </w:r>
      <w:r w:rsidR="001C58C3">
        <w:rPr>
          <w:rFonts w:ascii="Arial" w:hAnsi="Arial" w:cs="Arial"/>
          <w:b/>
          <w:sz w:val="28"/>
        </w:rPr>
        <w:t>événement</w:t>
      </w:r>
      <w:r w:rsidRPr="003773E5">
        <w:rPr>
          <w:rFonts w:ascii="Arial" w:hAnsi="Arial" w:cs="Arial"/>
          <w:b/>
          <w:sz w:val="28"/>
        </w:rPr>
        <w:t xml:space="preserve">s qui ont environ la </w:t>
      </w:r>
      <w:r w:rsidR="002A382B">
        <w:rPr>
          <w:rFonts w:ascii="Arial" w:hAnsi="Arial" w:cs="Arial"/>
          <w:b/>
          <w:sz w:val="28"/>
        </w:rPr>
        <w:t>durée</w:t>
      </w:r>
      <w:r>
        <w:rPr>
          <w:rFonts w:ascii="Arial" w:hAnsi="Arial" w:cs="Arial"/>
          <w:b/>
          <w:sz w:val="28"/>
        </w:rPr>
        <w:t xml:space="preserve"> </w:t>
      </w:r>
      <w:r w:rsidRPr="003773E5">
        <w:rPr>
          <w:rFonts w:ascii="Arial" w:hAnsi="Arial" w:cs="Arial"/>
          <w:b/>
          <w:sz w:val="28"/>
        </w:rPr>
        <w:t>donnée :</w:t>
      </w:r>
    </w:p>
    <w:p w:rsidR="0093101E" w:rsidRDefault="001C58C3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5D6C4D3" wp14:editId="2B49A766">
                <wp:simplePos x="0" y="0"/>
                <wp:positionH relativeFrom="column">
                  <wp:posOffset>2556040</wp:posOffset>
                </wp:positionH>
                <wp:positionV relativeFrom="paragraph">
                  <wp:posOffset>3459025</wp:posOffset>
                </wp:positionV>
                <wp:extent cx="1766120" cy="881216"/>
                <wp:effectExtent l="19050" t="19050" r="24765" b="14605"/>
                <wp:wrapNone/>
                <wp:docPr id="129" name="Zone de text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120" cy="8812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6C4D3" id="Zone de texte 129" o:spid="_x0000_s1043" type="#_x0000_t202" style="position:absolute;margin-left:201.25pt;margin-top:272.35pt;width:139.05pt;height:69.4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zwbwIAAO8EAAAOAAAAZHJzL2Uyb0RvYy54bWysVE1v2zAMvQ/YfxB0Xx0bzUeDOkXWosOA&#10;ri2QDgV2U2Q5NiCJmqTE7n79SDnu13YadpEp8elRfCR9ftEbzQ7KhxZsyfOTCWfKSqhauyv594fr&#10;TwvOQhS2EhqsKvmTCvxi9fHDeeeWqoAGdKU8QxIblp0reROjW2ZZkI0yIpyAUxadNXgjIm79Lqu8&#10;6JDd6KyYTGZZB75yHqQKAU+vBidfJf66VjLe1XVQkemS49tiWn1at7Rmq3Ox3HnhmlYenyH+4RVG&#10;tBaDPlNdiSjY3rd/UJlWeghQxxMJJoO6bqVKOWA2+eRdNptGOJVyQXGCe5Yp/D9aeXu496ytsHbF&#10;GWdWGCzSDywVqxSLqo+KkQNl6lxYInrjEB/7z9DjlfE84CFl39fe0BfzYuhHwZ+eRUYuJunSfDbL&#10;C3RJ9C0WeZHPiCZ7ue18iF8UGEZGyT0WMWkrDjchDtARQsEC6La6brVOG2ocdak9OwgsuY7pjUj+&#10;BqUt60peLKbzaWJ+40y990Kx3RUJo/fmG1QD7Xw6maTeIeIxYsrhDRO98kqEZrhUoXXMVFsEk6CD&#10;cGTFftsPdZiPqm6hekKxPQxdG5y8bpHxRoR4Lzy2KYqIoxfvcKk1YEZwtDhrwP/62znhsXvQy1mH&#10;bV/y8HMvvOJMf7XYV2f56SnNSdqcTudUKP/as33tsXtzCShzjkPuZDIJH/Vo1h7MI07omqKiS1iJ&#10;sUseR/MyDsOIEy7Vep1AOBlOxBu7cZKoqayk5EP/KLw7NgW15i2MAyKW73pjwNJNC+t9hLpNjUNC&#10;D6oe9cepSmU7/gFobF/vE+rlP7X6DQAA//8DAFBLAwQUAAYACAAAACEAsd/dfeAAAAALAQAADwAA&#10;AGRycy9kb3ducmV2LnhtbEyPy07DMBBF90j8gzVI7KjdkoQoxKmaou7YEBDraTwkAT+i2G1Tvh53&#10;RXczmqM755br2Wh2pMkPzkpYLgQwsq1Tg+0kfLzvHnJgPqBVqJ0lCWfysK5ub0oslDvZNzo2oWMx&#10;xPoCJfQhjAXnvu3JoF+4kWy8fbnJYIjr1HE14SmGG81XQmTc4GDjhx5H2vbU/jQHI2FbN+Pue/6t&#10;N/mnOtf4ol95vZTy/m7ePAMLNId/GC76UR2q6LR3B6s80xISsUojKiFNkidgkchykQHbX4bHFHhV&#10;8usO1R8AAAD//wMAUEsBAi0AFAAGAAgAAAAhALaDOJL+AAAA4QEAABMAAAAAAAAAAAAAAAAAAAAA&#10;AFtDb250ZW50X1R5cGVzXS54bWxQSwECLQAUAAYACAAAACEAOP0h/9YAAACUAQAACwAAAAAAAAAA&#10;AAAAAAAvAQAAX3JlbHMvLnJlbHNQSwECLQAUAAYACAAAACEABkIc8G8CAADvBAAADgAAAAAAAAAA&#10;AAAAAAAuAgAAZHJzL2Uyb0RvYy54bWxQSwECLQAUAAYACAAAACEAsd/dfeAAAAALAQAADwAAAAAA&#10;AAAAAAAAAADJBAAAZHJzL2Rvd25yZXYueG1sUEsFBgAAAAAEAAQA8wAAANYFAAAAAA=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3A7B83D" wp14:editId="1453E13E">
                <wp:simplePos x="0" y="0"/>
                <wp:positionH relativeFrom="column">
                  <wp:posOffset>4769772</wp:posOffset>
                </wp:positionH>
                <wp:positionV relativeFrom="paragraph">
                  <wp:posOffset>427979</wp:posOffset>
                </wp:positionV>
                <wp:extent cx="1765935" cy="880745"/>
                <wp:effectExtent l="19050" t="19050" r="24765" b="14605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935" cy="880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A7B83D" id="Zone de texte 130" o:spid="_x0000_s1044" type="#_x0000_t202" style="position:absolute;margin-left:375.55pt;margin-top:33.7pt;width:139.05pt;height:69.3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8e0cAIAAO8EAAAOAAAAZHJzL2Uyb0RvYy54bWysVFFv2jAQfp+0/2D5fSRQUigiVAzENKlr&#10;K7VTpb0ZxyGRbJ9nG5Lu1+/sECjdnqa9OHe+z599391lftsqSQ7Cuhp0ToeDlBKhORS13uX0+/Pm&#10;05QS55kumAQtcvoqHL1dfPwwb8xMjKACWQhLkES7WWNyWnlvZknieCUUcwMwQmOwBKuYR9fuksKy&#10;BtmVTEZpep00YAtjgQvncHfdBeki8pel4P6hLJ3wROYU3+bjauO6DWuymLPZzjJT1fz4DPYPr1Cs&#10;1njpiWrNPCN7W/9BpWpuwUHpBxxUAmVZcxFzwGyG6btsnipmRMwFxXHmJJP7f7T8/vBoSV1g7a5Q&#10;H80UFukHlooUgnjRekFCAGVqjJsh+skg3refocUj/b7DzZB9W1oVvpgXwTgSvp5ERi7Cw6HJdXZz&#10;lVHCMTadppNxFmiS82ljnf8iQJFg5NRiEaO27HDnfAftIeEyB7IuNrWU0QmNI1bSkgPDkksf34jk&#10;FyipSZPT0TSbZJH5Ihh770yx3Y0iRu7VNyg62kmWplGUQNzfGHO4YAqvXDNXdYcKtI6ZSo3gIGgn&#10;XLB8u227Okx7VbdQvKLYFrqudYZvamS8Y84/Mottivri6PkHXEoJmBEcLUoqsL/+th/w2D0YpaTB&#10;ts+p+7lnVlAiv2rsq5vheBzmJDrjbDJCx76NbN9G9F6tAGUe4pAbHs2A97I3SwvqBSd0GW7FENMc&#10;786p782V74YRJ5yL5TKCcDIM83f6yfBAHcoalHxuX5g1x6YIrXkP/YCw2bve6LDhpIbl3kNZx8YJ&#10;QneqHvXHqYplO/4Bwti+9SPq/J9a/AYAAP//AwBQSwMEFAAGAAgAAAAhAKyrMmnfAAAACwEAAA8A&#10;AABkcnMvZG93bnJldi54bWxMj8tOwzAQRfdI/IM1SOyo7QjSEjKpmqLu2BAQ62lskoAfUey2KV+P&#10;u4Ll6B7de6Zcz9awo57C4B2CXAhg2rVeDa5DeH/b3a2AhUhOkfFOI5x1gHV1fVVSofzJvepjEzuW&#10;SlwoCKGPcSw4D22vLYWFH7VL2aefLMV0Th1XE51SuTU8EyLnlgaXFnoa9bbX7XdzsAjbuhl3X/NP&#10;vVl9qHNNz+aF1xLx9mbePAGLeo5/MFz0kzpUyWnvD04FZhCWD1ImFCFf3gO7ACJ7zIDtETKRS+BV&#10;yf//UP0CAAD//wMAUEsBAi0AFAAGAAgAAAAhALaDOJL+AAAA4QEAABMAAAAAAAAAAAAAAAAAAAAA&#10;AFtDb250ZW50X1R5cGVzXS54bWxQSwECLQAUAAYACAAAACEAOP0h/9YAAACUAQAACwAAAAAAAAAA&#10;AAAAAAAvAQAAX3JlbHMvLnJlbHNQSwECLQAUAAYACAAAACEA8+PHtHACAADvBAAADgAAAAAAAAAA&#10;AAAAAAAuAgAAZHJzL2Uyb0RvYy54bWxQSwECLQAUAAYACAAAACEArKsyad8AAAALAQAADwAAAAAA&#10;AAAAAAAAAADKBAAAZHJzL2Rvd25yZXYueG1sUEsFBgAAAAAEAAQA8wAAANYFAAAAAA=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 w:rsidR="0093101E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E73FE2E" wp14:editId="62EAF0C4">
                <wp:simplePos x="0" y="0"/>
                <wp:positionH relativeFrom="column">
                  <wp:posOffset>214344</wp:posOffset>
                </wp:positionH>
                <wp:positionV relativeFrom="paragraph">
                  <wp:posOffset>583800</wp:posOffset>
                </wp:positionV>
                <wp:extent cx="1766120" cy="881216"/>
                <wp:effectExtent l="19050" t="19050" r="24765" b="14605"/>
                <wp:wrapNone/>
                <wp:docPr id="127" name="Zone de text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120" cy="8812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73FE2E" id="Zone de texte 127" o:spid="_x0000_s1045" type="#_x0000_t202" style="position:absolute;margin-left:16.9pt;margin-top:45.95pt;width:139.05pt;height:69.4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cmYbwIAAO8EAAAOAAAAZHJzL2Uyb0RvYy54bWysVE1v2zAMvQ/YfxB0Xx0bzUeDOkXWosOA&#10;ri2QDgV2U2Q5NiCJmqTE7n79SDnu13YadpEp8elRfCR9ftEbzQ7KhxZsyfOTCWfKSqhauyv594fr&#10;TwvOQhS2EhqsKvmTCvxi9fHDeeeWqoAGdKU8QxIblp0reROjW2ZZkI0yIpyAUxadNXgjIm79Lqu8&#10;6JDd6KyYTGZZB75yHqQKAU+vBidfJf66VjLe1XVQkemS49tiWn1at7Rmq3Ox3HnhmlYenyH+4RVG&#10;tBaDPlNdiSjY3rd/UJlWeghQxxMJJoO6bqVKOWA2+eRdNptGOJVyQXGCe5Yp/D9aeXu496ytsHbF&#10;nDMrDBbpB5aKVYpF1UfFyIEydS4sEb1xiI/9Z+jxynge8JCy72tv6It5MfSj4E/PIiMXk3RpPpvl&#10;Bbok+haLvMhnRJO93HY+xC8KDCOj5B6LmLQVh5sQB+gIoWABdFtdt1qnDTWOutSeHQSWXMf0RiR/&#10;g9KWdSUvFtP5NDG/cabee6HY7oqE0XvzDaqBdj6dTFLvEPEYMeXwholeeSVCM1yq0Dpmqi2CSdBB&#10;OLJiv+2HOpyNqm6hekKxPQxdG5y8bpHxRoR4Lzy2KYqIoxfvcKk1YEZwtDhrwP/62znhsXvQy1mH&#10;bV/y8HMvvOJMf7XYV2f56SnNSdqcTudUKP/as33tsXtzCShzjkPuZDIJH/Vo1h7MI07omqKiS1iJ&#10;sUseR/MyDsOIEy7Vep1AOBlOxBu7cZKoqayk5EP/KLw7NgW15i2MAyKW73pjwNJNC+t9hLpNjUNC&#10;D6oe9cepSmU7/gFobF/vE+rlP7X6DQAA//8DAFBLAwQUAAYACAAAACEArKxj/N4AAAAJAQAADwAA&#10;AGRycy9kb3ducmV2LnhtbEyPwU7DMBBE70j8g7VI3KiTRoI2xKmaot64kCLO23hJ0trrKHbblK/H&#10;PcFtRzOaeVusJmvEmUbfO1aQzhIQxI3TPbcKPnfbpwUIH5A1Gsek4EoeVuX9XYG5dhf+oHMdWhFL&#10;2OeooAthyKX0TUcW/cwNxNH7dqPFEOXYSj3iJZZbI+dJ8iwt9hwXOhxo01FzrE9Wwaaqh+1h+qnW&#10;iy99rfDNvMsqVerxYVq/ggg0hb8w3PAjOpSRae9OrL0wCrIskgcFy3QJIvpZejv2CuZZ8gKyLOT/&#10;D8pfAAAA//8DAFBLAQItABQABgAIAAAAIQC2gziS/gAAAOEBAAATAAAAAAAAAAAAAAAAAAAAAABb&#10;Q29udGVudF9UeXBlc10ueG1sUEsBAi0AFAAGAAgAAAAhADj9If/WAAAAlAEAAAsAAAAAAAAAAAAA&#10;AAAALwEAAF9yZWxzLy5yZWxzUEsBAi0AFAAGAAgAAAAhAES9yZhvAgAA7wQAAA4AAAAAAAAAAAAA&#10;AAAALgIAAGRycy9lMm9Eb2MueG1sUEsBAi0AFAAGAAgAAAAhAKysY/zeAAAACQEAAA8AAAAAAAAA&#10;AAAAAAAAyQQAAGRycy9kb3ducmV2LnhtbFBLBQYAAAAABAAEAPMAAADUBQAAAAA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 w:rsidR="0093101E">
        <w:rPr>
          <w:noProof/>
        </w:rPr>
        <w:drawing>
          <wp:inline distT="0" distB="0" distL="0" distR="0" wp14:anchorId="0BB76818" wp14:editId="162115FF">
            <wp:extent cx="6834775" cy="3987011"/>
            <wp:effectExtent l="0" t="0" r="0" b="0"/>
            <wp:docPr id="132" name="Diagramme 13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:rsidR="00483FDF" w:rsidRDefault="00483FDF" w:rsidP="0093101E"/>
    <w:p w:rsidR="001C58C3" w:rsidRDefault="001C58C3" w:rsidP="0093101E"/>
    <w:p w:rsidR="0099344B" w:rsidRDefault="00FF0C35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2CE06A3" wp14:editId="24E16BFD">
                <wp:simplePos x="0" y="0"/>
                <wp:positionH relativeFrom="column">
                  <wp:posOffset>486271</wp:posOffset>
                </wp:positionH>
                <wp:positionV relativeFrom="paragraph">
                  <wp:posOffset>-14755</wp:posOffset>
                </wp:positionV>
                <wp:extent cx="5400000" cy="720000"/>
                <wp:effectExtent l="38100" t="38100" r="29845" b="42545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FF0C35" w:rsidRPr="001C58C3" w:rsidRDefault="00FF0C35" w:rsidP="00FF0C35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1C58C3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La température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E06A3" id="Zone de texte 140" o:spid="_x0000_s1046" type="#_x0000_t202" style="position:absolute;margin-left:38.3pt;margin-top:-1.15pt;width:425.2pt;height:56.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gAjdQIAAAYFAAAOAAAAZHJzL2Uyb0RvYy54bWysVMFu2zAMvQ/YPwi6r06ytNuMOkWWosOA&#10;ri3QDgV2U2Q5NiCLmqTE7r5+T7KTpt1Ow3JQKJJ6JB9Jn1/0rWY75XxDpuDTkwlnykgqG7Mp+PeH&#10;q3cfOfNBmFJoMqrgT8rzi8XbN+edzdWMatKlcgwgxuedLXgdgs2zzMtatcKfkFUGxopcKwKubpOV&#10;TnRAb3U2m0zOso5caR1J5T20l4ORLxJ+VSkZbqvKq8B0wZFbSKdL5zqe2eJc5BsnbN3IMQ3xD1m0&#10;ojEIeoC6FEGwrWv+gGob6chTFU4ktRlVVSNVqgHVTCevqrmvhVWpFpDj7YEm//9g5c3uzrGmRO/m&#10;4MeIFk36gVaxUrGg+qBYNICmzvoc3vcW/qH/TD2e7PUeylh9X7k2/qMuBjsAnw4kA4tJKE/nk/jj&#10;TML2AT2EDPjs+bV1PnxR1LIoFNyhiYlbsbv2YXDdu8RgnnRTXjVap0scHLXSju0EWh76aXqqt+03&#10;Kgfd2ekYUuRQYzwG9fu9Gpmk8YsoKa8XAbRhHfI+Q+IJ+YXx8G6AXG8SQxHwOMeY/KXw9eBUQhoJ&#10;0AbxIs8Dn1EK/bpP7ZkdmrCm8gk9cDQMs7fyqgHitfDhTjhML7jFRoZbHJUmZEujxFlN7tff9NEf&#10;QwUrZx22oeD+51Y4xZn+ajBun6bzOB4hXeanaBtn7tiyPraYbbsisD/F7luZxOgf9F6sHLWPWNxl&#10;jAqTMBKx0a69uArDjmLxpVoukxMWxopwbe6tjNCx25HJh/5RODvOSpzYG9rvjchfjczgG18aWm4D&#10;VU2ap0j0wOrIP5YtdX78MMRtPr4nr+fP1+I3AAAA//8DAFBLAwQUAAYACAAAACEAZuW7NtoAAAAJ&#10;AQAADwAAAGRycy9kb3ducmV2LnhtbEyPwU7DMBBE70j8g7VI3FqHgNIQ4lQIwRlRIs5OvDgR9jqK&#10;3TT061lOsLfRPM3O1PvVO7HgHMdACm62GQikPpiRrIL2/WVTgohJk9EuECr4xgj75vKi1pUJJ3rD&#10;5ZCs4BCKlVYwpDRVUsZ+QK/jNkxI7H2G2evEcrbSzPrE4d7JPMsK6fVI/GHQEz4N2H8djl6BjTaU&#10;/rm8a91Z56E8L2338arU9dX6+AAi4Zr+YPitz9Wh4U5dOJKJwinYFQWTCjb5LQj27/Mdb+sY5APZ&#10;1PL/guYHAAD//wMAUEsBAi0AFAAGAAgAAAAhALaDOJL+AAAA4QEAABMAAAAAAAAAAAAAAAAAAAAA&#10;AFtDb250ZW50X1R5cGVzXS54bWxQSwECLQAUAAYACAAAACEAOP0h/9YAAACUAQAACwAAAAAAAAAA&#10;AAAAAAAvAQAAX3JlbHMvLnJlbHNQSwECLQAUAAYACAAAACEAhU4AI3UCAAAGBQAADgAAAAAAAAAA&#10;AAAAAAAuAgAAZHJzL2Uyb0RvYy54bWxQSwECLQAUAAYACAAAACEAZuW7NtoAAAAJAQAADwAAAAAA&#10;AAAAAAAAAADPBAAAZHJzL2Rvd25yZXYueG1sUEsFBgAAAAAEAAQA8wAAANYFAAAAAA==&#10;" fillcolor="#5a5a5a [2109]" strokecolor="white [3212]" strokeweight="6pt">
                <v:stroke dashstyle="dash"/>
                <v:textbox>
                  <w:txbxContent>
                    <w:p w:rsidR="00FF0C35" w:rsidRPr="001C58C3" w:rsidRDefault="00FF0C35" w:rsidP="00FF0C35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1C58C3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La température</w:t>
                      </w:r>
                    </w:p>
                  </w:txbxContent>
                </v:textbox>
              </v:shape>
            </w:pict>
          </mc:Fallback>
        </mc:AlternateContent>
      </w:r>
    </w:p>
    <w:p w:rsidR="0099344B" w:rsidRDefault="0099344B" w:rsidP="0093101E"/>
    <w:p w:rsidR="00FF0C35" w:rsidRDefault="00FF0C35" w:rsidP="0093101E"/>
    <w:p w:rsidR="00FF0C35" w:rsidRDefault="00FF0C35" w:rsidP="0093101E"/>
    <w:p w:rsidR="00FF0C35" w:rsidRDefault="00377939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A8E94B1" wp14:editId="0AEB26FE">
                <wp:simplePos x="0" y="0"/>
                <wp:positionH relativeFrom="column">
                  <wp:posOffset>-1012</wp:posOffset>
                </wp:positionH>
                <wp:positionV relativeFrom="paragraph">
                  <wp:posOffset>16660</wp:posOffset>
                </wp:positionV>
                <wp:extent cx="6389370" cy="7310673"/>
                <wp:effectExtent l="19050" t="19050" r="11430" b="24130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370" cy="7310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377939" w:rsidRDefault="00377939" w:rsidP="0037793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Complète : </w:t>
                            </w:r>
                          </w:p>
                          <w:p w:rsidR="00557740" w:rsidRDefault="00557740" w:rsidP="0037793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377939" w:rsidRPr="00557740" w:rsidRDefault="00377939" w:rsidP="00557740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La </w:t>
                            </w:r>
                            <w:r w:rsidRPr="00AB0B15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température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mesure si l’air, un objet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, une personne, un animal sont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chaud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s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ou froid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s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B40E6B" w:rsidRPr="00557740" w:rsidRDefault="00B40E6B" w:rsidP="00557740">
                            <w:pPr>
                              <w:spacing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Pour mesurer la température, on utilise un __________________</w:t>
                            </w:r>
                            <w:proofErr w:type="gramStart"/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_ .</w:t>
                            </w:r>
                            <w:proofErr w:type="gramEnd"/>
                          </w:p>
                          <w:p w:rsidR="00557740" w:rsidRPr="00557740" w:rsidRDefault="00D55B6A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Il existe des thermomètres électriques ou des thermomètres en verre.</w:t>
                            </w:r>
                            <w:r w:rsidR="009E6B5A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Ceux qui sont en verre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sont composés d’un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réservoir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qui contient 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liquide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prolongé par 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tube fin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dans lequel le liquide peut monter.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Ce tube est posé contre une graduation qui indique la mesure.</w:t>
                            </w:r>
                            <w:r w:rsidR="009E6B5A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Plus la température augmente, plus le liquide monte dans le tube. </w:t>
                            </w:r>
                          </w:p>
                          <w:p w:rsidR="002212BD" w:rsidRPr="002212BD" w:rsidRDefault="002212BD" w:rsidP="00557740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</w:p>
                          <w:p w:rsidR="00557740" w:rsidRPr="00557740" w:rsidRDefault="002212BD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La température se mesure en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______________________</w:t>
                            </w:r>
                          </w:p>
                          <w:p w:rsidR="00557740" w:rsidRPr="00557740" w:rsidRDefault="002212BD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Pour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quarante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degrés par exemple, on écrit :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40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°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.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br/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br/>
                              <w:t xml:space="preserve">Il existe des températures plus froides que 0°. </w:t>
                            </w:r>
                          </w:p>
                          <w:p w:rsidR="00377939" w:rsidRPr="00557740" w:rsidRDefault="00557740" w:rsidP="00557740">
                            <w:pPr>
                              <w:spacing w:after="0"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On dit qu’el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les sont 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négatives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. On écrit alors 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 xml:space="preserve">– 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1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5°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par exemple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.</w:t>
                            </w:r>
                          </w:p>
                          <w:p w:rsidR="00377939" w:rsidRPr="00557740" w:rsidRDefault="00377939" w:rsidP="00557740">
                            <w:pPr>
                              <w:spacing w:after="0"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:rsidR="00377939" w:rsidRDefault="00377939" w:rsidP="0037793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E94B1" id="Zone de texte 141" o:spid="_x0000_s1047" type="#_x0000_t202" style="position:absolute;margin-left:-.1pt;margin-top:1.3pt;width:503.1pt;height:575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mgBXwIAANEEAAAOAAAAZHJzL2Uyb0RvYy54bWysVE1v2zAMvQ/YfxB0X+18rEmDOkXWoMOA&#10;oC2QFgV2U2Q5NiCLmsTEzn79KNlJ2q6nYReZEqkn8vHR1zdtrdleOV+ByfjgIuVMGQl5ZbYZf366&#10;+zLlzKMwudBgVMYPyvOb+edP142dqSGUoHPlGIEYP2tsxktEO0sSL0tVC38BVhlyFuBqgbR12yR3&#10;oiH0WifDNL1MGnC5dSCV93S67Jx8HvGLQkl8KAqvkOmMU24YVxfXTViT+bWYbZ2wZSX7NMQ/ZFGL&#10;ytCjJ6ilQMF2rvoLqq6kAw8FXkioEyiKSqpYA1UzSN9Vsy6FVbEWIsfbE03+/8HK+/2jY1VOvRsP&#10;ODOipib9pFaxXDFULSoWHERTY/2MoteW4rH9Bi1dOZ57OgzVt4Wrw5fqYuQnwg8nkgmLSTq8HE2v&#10;RhNySfJNRoP0cjIKOMn5unUevyuoWTAy7qiLkVyxX3nsQo8h4TUPusrvKq3jJihH3WrH9oJ6rjEm&#10;SeBvorRhTcZH00GaRuQ3zii+MwS2H0KEDJbCl/0722AvAftStKGKAmUdNcHCdtNGpocn3jaQH4hO&#10;B50uvZV3FcGuhMdH4UiIRBMNFz7QUmiglKG3OCvB/f7oPMSTPsjLWUPCzrj/tRNOcaZ/GFLO1WA8&#10;DpMQN+OvkyFt3GvP5rXH7OpbIB5JG5RdNEM86qNZOKhfaAYX4VVyCSPp7Yzj0bzFbtxohqVaLGIQ&#10;ad8KXJm1lQE69C3Q+dS+CGf7rgfx3cNxBMTsXfO72HDTwGKHUFRRGYHojtWef5qbqK1+xsNgvt7H&#10;qPOfaP4HAAD//wMAUEsDBBQABgAIAAAAIQC5cXft3AAAAAkBAAAPAAAAZHJzL2Rvd25yZXYueG1s&#10;TI/BTsMwEETvSPyDtUjcWqeJqNqQTUWL4IoooF7deEki4nUUu2n692xPcNvVjGbeFJvJdWqkIbSe&#10;ERbzBBRx5W3LNcLnx8tsBSpEw9Z0ngnhQgE25e1NYXLrz/xO4z7WSkI45AahibHPtQ5VQ86Eue+J&#10;Rfv2gzNR3qHWdjBnCXedTpNkqZ1pWRoa09Ouoepnf3IIb+Nz6rb8GrKLd63efWWrbX1AvL+bnh5B&#10;RZrinxmu+IIOpTAd/YltUB3CLBUjQroEdVWlS6Yd5Vo8ZGvQZaH/Lyh/AQAA//8DAFBLAQItABQA&#10;BgAIAAAAIQC2gziS/gAAAOEBAAATAAAAAAAAAAAAAAAAAAAAAABbQ29udGVudF9UeXBlc10ueG1s&#10;UEsBAi0AFAAGAAgAAAAhADj9If/WAAAAlAEAAAsAAAAAAAAAAAAAAAAALwEAAF9yZWxzLy5yZWxz&#10;UEsBAi0AFAAGAAgAAAAhANc+aAFfAgAA0QQAAA4AAAAAAAAAAAAAAAAALgIAAGRycy9lMm9Eb2Mu&#10;eG1sUEsBAi0AFAAGAAgAAAAhALlxd+3cAAAACQEAAA8AAAAAAAAAAAAAAAAAuQ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377939" w:rsidRDefault="00377939" w:rsidP="00377939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Complète : </w:t>
                      </w:r>
                    </w:p>
                    <w:p w:rsidR="00557740" w:rsidRDefault="00557740" w:rsidP="00377939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377939" w:rsidRPr="00557740" w:rsidRDefault="00377939" w:rsidP="00557740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La </w:t>
                      </w:r>
                      <w:r w:rsidRPr="00AB0B15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température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mesure si l’air, un objet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, une personne, un animal sont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chaud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s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ou froid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s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.</w:t>
                      </w:r>
                    </w:p>
                    <w:p w:rsidR="00B40E6B" w:rsidRPr="00557740" w:rsidRDefault="00B40E6B" w:rsidP="00557740">
                      <w:pPr>
                        <w:spacing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Pour mesurer la température, on utilise un __________________</w:t>
                      </w:r>
                      <w:proofErr w:type="gramStart"/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_ .</w:t>
                      </w:r>
                      <w:proofErr w:type="gramEnd"/>
                    </w:p>
                    <w:p w:rsidR="00557740" w:rsidRPr="00557740" w:rsidRDefault="00D55B6A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Il existe des thermomètres électriques ou des thermomètres en verre.</w:t>
                      </w:r>
                      <w:r w:rsidR="009E6B5A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Ceux qui sont en verre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sont composés d’un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réservoir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qui contient 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liquide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prolongé par 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tube fin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dans lequel le liquide peut monter. </w:t>
                      </w:r>
                      <w:r w:rsidR="00557740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Ce tube est posé contre une graduation qui indique la mesure.</w:t>
                      </w:r>
                      <w:r w:rsidR="009E6B5A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</w:t>
                      </w:r>
                      <w:r w:rsidR="00557740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Plus la température augmente, plus le liquide monte dans le tube. </w:t>
                      </w:r>
                    </w:p>
                    <w:p w:rsidR="002212BD" w:rsidRPr="002212BD" w:rsidRDefault="002212BD" w:rsidP="00557740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</w:p>
                    <w:p w:rsidR="00557740" w:rsidRPr="00557740" w:rsidRDefault="002212BD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La température se mesure en </w:t>
                      </w:r>
                      <w:r w:rsidR="00557740" w:rsidRPr="00557740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______________________</w:t>
                      </w:r>
                    </w:p>
                    <w:p w:rsidR="00557740" w:rsidRPr="00557740" w:rsidRDefault="002212BD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Pour </w:t>
                      </w:r>
                      <w:r w:rsidR="00557740" w:rsidRPr="00557740">
                        <w:rPr>
                          <w:rFonts w:ascii="Arial" w:eastAsia="Times New Roman" w:hAnsi="Arial" w:cs="Arial"/>
                          <w:iCs/>
                          <w:sz w:val="32"/>
                          <w:szCs w:val="32"/>
                          <w:lang w:eastAsia="fr-FR"/>
                        </w:rPr>
                        <w:t>quarante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degrés par exemple, on écrit : </w:t>
                      </w:r>
                      <w:r w:rsidR="00557740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40</w:t>
                      </w:r>
                      <w:r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°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.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br/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br/>
                        <w:t xml:space="preserve">Il existe des températures plus froides que 0°. </w:t>
                      </w:r>
                    </w:p>
                    <w:p w:rsidR="00377939" w:rsidRPr="00557740" w:rsidRDefault="00557740" w:rsidP="00557740">
                      <w:pPr>
                        <w:spacing w:after="0"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On dit qu’el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les sont </w:t>
                      </w:r>
                      <w:r w:rsidR="002212BD" w:rsidRPr="00557740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négatives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. On écrit alors </w:t>
                      </w:r>
                      <w:r w:rsidR="002212BD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 xml:space="preserve">– </w:t>
                      </w:r>
                      <w:r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1</w:t>
                      </w:r>
                      <w:r w:rsidR="002212BD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5°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par exemple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.</w:t>
                      </w:r>
                    </w:p>
                    <w:p w:rsidR="00377939" w:rsidRPr="00557740" w:rsidRDefault="00377939" w:rsidP="00557740">
                      <w:pPr>
                        <w:spacing w:after="0"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:rsidR="00377939" w:rsidRDefault="00377939" w:rsidP="0037793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F0C35" w:rsidRDefault="00FF0C35" w:rsidP="0093101E"/>
    <w:p w:rsidR="00FF0C35" w:rsidRDefault="00FF0C35" w:rsidP="0093101E"/>
    <w:p w:rsidR="00FF0C35" w:rsidRDefault="00FF0C35" w:rsidP="0093101E"/>
    <w:p w:rsidR="00FF0C35" w:rsidRDefault="00FF0C35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1C58C3" w:rsidRDefault="001C58C3" w:rsidP="002735DD">
      <w:pPr>
        <w:spacing w:after="120"/>
        <w:rPr>
          <w:b/>
          <w:sz w:val="32"/>
        </w:rPr>
      </w:pPr>
    </w:p>
    <w:p w:rsidR="002735DD" w:rsidRDefault="002735DD" w:rsidP="002735DD">
      <w:pPr>
        <w:spacing w:after="120"/>
        <w:rPr>
          <w:rFonts w:ascii="Arial" w:hAnsi="Arial" w:cs="Arial"/>
          <w:b/>
          <w:sz w:val="28"/>
        </w:rPr>
      </w:pPr>
      <w:r>
        <w:rPr>
          <w:b/>
          <w:sz w:val="32"/>
        </w:rPr>
        <w:lastRenderedPageBreak/>
        <w:sym w:font="Wingdings" w:char="F0F0"/>
      </w:r>
      <w:r>
        <w:rPr>
          <w:b/>
          <w:sz w:val="32"/>
        </w:rPr>
        <w:t xml:space="preserve"> </w:t>
      </w:r>
      <w:r>
        <w:rPr>
          <w:rFonts w:ascii="Arial" w:hAnsi="Arial" w:cs="Arial"/>
          <w:b/>
          <w:sz w:val="28"/>
        </w:rPr>
        <w:t xml:space="preserve">Complète : </w:t>
      </w:r>
    </w:p>
    <w:p w:rsidR="001C58C3" w:rsidRDefault="001C58C3" w:rsidP="002735DD">
      <w:pPr>
        <w:spacing w:after="120"/>
        <w:rPr>
          <w:rFonts w:ascii="Arial" w:hAnsi="Arial" w:cs="Arial"/>
          <w:b/>
          <w:sz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2735DD" w:rsidTr="00893EC0">
        <w:tc>
          <w:tcPr>
            <w:tcW w:w="2463" w:type="dxa"/>
            <w:vAlign w:val="center"/>
          </w:tcPr>
          <w:p w:rsidR="002735DD" w:rsidRDefault="002735DD" w:rsidP="00893EC0">
            <w:pPr>
              <w:jc w:val="center"/>
            </w:pPr>
            <w:r w:rsidRPr="002735DD">
              <w:rPr>
                <w:noProof/>
              </w:rPr>
              <w:drawing>
                <wp:inline distT="0" distB="0" distL="0" distR="0">
                  <wp:extent cx="535846" cy="2160000"/>
                  <wp:effectExtent l="0" t="0" r="0" b="0"/>
                  <wp:docPr id="143" name="Image 143" descr="C:\Users\PINEL\Documents\MHM\2017\IMAGES\images jeux fichiers\thermo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INEL\Documents\MHM\2017\IMAGES\images jeux fichiers\thermo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84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79" cy="2160000"/>
                  <wp:effectExtent l="0" t="0" r="6985" b="0"/>
                  <wp:docPr id="146" name="Image 146" descr="C:\Users\PINEL\Documents\MHM\2017\IMAGES\mesures\thermometer-2_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INEL\Documents\MHM\2017\IMAGES\mesures\thermometer-2_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79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</w:tr>
      <w:tr w:rsidR="002735DD" w:rsidTr="00893EC0">
        <w:tc>
          <w:tcPr>
            <w:tcW w:w="2463" w:type="dxa"/>
            <w:vAlign w:val="center"/>
          </w:tcPr>
          <w:p w:rsidR="002735DD" w:rsidRDefault="002735DD" w:rsidP="00893EC0">
            <w:pPr>
              <w:jc w:val="center"/>
            </w:pPr>
          </w:p>
        </w:tc>
        <w:tc>
          <w:tcPr>
            <w:tcW w:w="2463" w:type="dxa"/>
            <w:vAlign w:val="center"/>
          </w:tcPr>
          <w:p w:rsidR="002735DD" w:rsidRDefault="002735DD" w:rsidP="00893EC0"/>
        </w:tc>
        <w:tc>
          <w:tcPr>
            <w:tcW w:w="2464" w:type="dxa"/>
            <w:vAlign w:val="center"/>
          </w:tcPr>
          <w:p w:rsidR="002735DD" w:rsidRDefault="002735DD" w:rsidP="00893EC0">
            <w:pPr>
              <w:jc w:val="center"/>
            </w:pPr>
          </w:p>
        </w:tc>
        <w:tc>
          <w:tcPr>
            <w:tcW w:w="2464" w:type="dxa"/>
            <w:vAlign w:val="center"/>
          </w:tcPr>
          <w:p w:rsidR="002735DD" w:rsidRDefault="002735DD" w:rsidP="00893EC0"/>
        </w:tc>
      </w:tr>
      <w:tr w:rsidR="002735DD" w:rsidTr="00893EC0">
        <w:tc>
          <w:tcPr>
            <w:tcW w:w="2463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79" cy="2160000"/>
                  <wp:effectExtent l="0" t="0" r="6985" b="0"/>
                  <wp:docPr id="147" name="Image 147" descr="C:\Users\PINEL\Documents\MHM\2017\IMAGES\mesures\thermometer-2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INEL\Documents\MHM\2017\IMAGES\mesures\thermometer-2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79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80" cy="2160000"/>
                  <wp:effectExtent l="0" t="0" r="6985" b="0"/>
                  <wp:docPr id="148" name="Image 148" descr="C:\Users\PINEL\Documents\MHM\2017\IMAGES\mesures\thermometer-2_moins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INEL\Documents\MHM\2017\IMAGES\mesures\thermometer-2_moins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8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</w:tr>
    </w:tbl>
    <w:p w:rsidR="00377939" w:rsidRDefault="00377939" w:rsidP="0093101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17"/>
        <w:gridCol w:w="1637"/>
      </w:tblGrid>
      <w:tr w:rsidR="00893EC0" w:rsidTr="00893EC0">
        <w:tc>
          <w:tcPr>
            <w:tcW w:w="8217" w:type="dxa"/>
          </w:tcPr>
          <w:p w:rsidR="00893EC0" w:rsidRDefault="00893EC0" w:rsidP="0093101E">
            <w:r w:rsidRPr="002735DD">
              <w:rPr>
                <w:noProof/>
              </w:rPr>
              <w:drawing>
                <wp:inline distT="0" distB="0" distL="0" distR="0" wp14:anchorId="019679FE" wp14:editId="04D2B9CD">
                  <wp:extent cx="4680000" cy="431055"/>
                  <wp:effectExtent l="0" t="0" r="0" b="7620"/>
                  <wp:docPr id="145" name="Image 145" descr="C:\Users\PINEL\Documents\MHM\2017\IMAGES\mesures\thermo 36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INEL\Documents\MHM\2017\IMAGES\mesures\thermo 36_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939" b="40626"/>
                          <a:stretch/>
                        </pic:blipFill>
                        <pic:spPr bwMode="auto">
                          <a:xfrm>
                            <a:off x="0" y="0"/>
                            <a:ext cx="4680000" cy="43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7" w:type="dxa"/>
          </w:tcPr>
          <w:p w:rsidR="00893EC0" w:rsidRDefault="00893EC0" w:rsidP="0093101E">
            <w:r w:rsidRPr="00893EC0">
              <w:rPr>
                <w:sz w:val="44"/>
              </w:rPr>
              <w:t>= … °</w:t>
            </w:r>
          </w:p>
        </w:tc>
      </w:tr>
      <w:tr w:rsidR="00893EC0" w:rsidTr="00FD36A3">
        <w:trPr>
          <w:trHeight w:val="426"/>
        </w:trPr>
        <w:tc>
          <w:tcPr>
            <w:tcW w:w="8217" w:type="dxa"/>
          </w:tcPr>
          <w:p w:rsidR="00893EC0" w:rsidRDefault="00893EC0" w:rsidP="0093101E"/>
        </w:tc>
        <w:tc>
          <w:tcPr>
            <w:tcW w:w="1637" w:type="dxa"/>
          </w:tcPr>
          <w:p w:rsidR="00893EC0" w:rsidRDefault="00893EC0" w:rsidP="0093101E"/>
        </w:tc>
      </w:tr>
      <w:tr w:rsidR="00893EC0" w:rsidTr="00893EC0">
        <w:tc>
          <w:tcPr>
            <w:tcW w:w="8217" w:type="dxa"/>
          </w:tcPr>
          <w:p w:rsidR="00893EC0" w:rsidRDefault="00893EC0" w:rsidP="0093101E">
            <w:r w:rsidRPr="002735DD">
              <w:rPr>
                <w:noProof/>
              </w:rPr>
              <w:drawing>
                <wp:inline distT="0" distB="0" distL="0" distR="0" wp14:anchorId="04C64856" wp14:editId="45D1B833">
                  <wp:extent cx="4680000" cy="455759"/>
                  <wp:effectExtent l="0" t="0" r="0" b="1905"/>
                  <wp:docPr id="144" name="Image 144" descr="C:\Users\PINEL\Documents\MHM\2017\IMAGES\mesures\thermo 38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PINEL\Documents\MHM\2017\IMAGES\mesures\thermo 38_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334" b="40174"/>
                          <a:stretch/>
                        </pic:blipFill>
                        <pic:spPr bwMode="auto">
                          <a:xfrm>
                            <a:off x="0" y="0"/>
                            <a:ext cx="4680000" cy="455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7" w:type="dxa"/>
          </w:tcPr>
          <w:p w:rsidR="00893EC0" w:rsidRDefault="00893EC0" w:rsidP="0093101E">
            <w:r w:rsidRPr="00893EC0">
              <w:rPr>
                <w:sz w:val="44"/>
              </w:rPr>
              <w:t>= … °</w:t>
            </w:r>
          </w:p>
        </w:tc>
      </w:tr>
    </w:tbl>
    <w:p w:rsidR="00377939" w:rsidRDefault="00377939" w:rsidP="0093101E"/>
    <w:p w:rsidR="00FD36A3" w:rsidRDefault="00FD36A3" w:rsidP="00FD36A3">
      <w:pPr>
        <w:spacing w:after="120"/>
        <w:rPr>
          <w:rFonts w:ascii="Arial" w:hAnsi="Arial" w:cs="Arial"/>
          <w:b/>
          <w:sz w:val="28"/>
        </w:rPr>
      </w:pPr>
      <w:r>
        <w:rPr>
          <w:b/>
          <w:sz w:val="32"/>
        </w:rPr>
        <w:sym w:font="Wingdings" w:char="F0F0"/>
      </w:r>
      <w:r>
        <w:rPr>
          <w:b/>
          <w:sz w:val="32"/>
        </w:rPr>
        <w:t xml:space="preserve"> </w:t>
      </w:r>
      <w:r>
        <w:rPr>
          <w:rFonts w:ascii="Arial" w:hAnsi="Arial" w:cs="Arial"/>
          <w:b/>
          <w:sz w:val="28"/>
        </w:rPr>
        <w:t xml:space="preserve">Complète : </w:t>
      </w:r>
    </w:p>
    <w:p w:rsidR="00377939" w:rsidRPr="00FD36A3" w:rsidRDefault="00377939" w:rsidP="0093101E">
      <w:pPr>
        <w:rPr>
          <w:rFonts w:ascii="Arial" w:hAnsi="Arial" w:cs="Arial"/>
          <w:sz w:val="28"/>
        </w:rPr>
      </w:pPr>
    </w:p>
    <w:p w:rsidR="00FD36A3" w:rsidRPr="001C58C3" w:rsidRDefault="00FD36A3" w:rsidP="0093101E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La température d’un être humain en bonne santé est de : </w:t>
      </w:r>
      <w:r w:rsidR="001C58C3" w:rsidRPr="001C58C3">
        <w:rPr>
          <w:rFonts w:ascii="Arial" w:hAnsi="Arial" w:cs="Arial"/>
          <w:sz w:val="32"/>
        </w:rPr>
        <w:t>…………</w:t>
      </w:r>
    </w:p>
    <w:p w:rsidR="001C58C3" w:rsidRPr="001C58C3" w:rsidRDefault="00FD36A3" w:rsidP="001C58C3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L’eau bout à : </w:t>
      </w:r>
      <w:r w:rsidR="001C58C3" w:rsidRPr="001C58C3">
        <w:rPr>
          <w:rFonts w:ascii="Arial" w:hAnsi="Arial" w:cs="Arial"/>
          <w:sz w:val="32"/>
        </w:rPr>
        <w:t>………………</w:t>
      </w:r>
    </w:p>
    <w:p w:rsidR="001C58C3" w:rsidRPr="001C58C3" w:rsidRDefault="00FD36A3" w:rsidP="001C58C3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La température à la surface du soleil est d’environ : </w:t>
      </w:r>
      <w:r w:rsidR="001C58C3" w:rsidRPr="001C58C3">
        <w:rPr>
          <w:rFonts w:ascii="Arial" w:hAnsi="Arial" w:cs="Arial"/>
          <w:sz w:val="32"/>
        </w:rPr>
        <w:t>………………</w:t>
      </w:r>
    </w:p>
    <w:sectPr w:rsidR="001C58C3" w:rsidRPr="001C58C3" w:rsidSect="003773E5">
      <w:pgSz w:w="11906" w:h="16838"/>
      <w:pgMar w:top="1021" w:right="1021" w:bottom="1021" w:left="102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DC3"/>
    <w:rsid w:val="00002C62"/>
    <w:rsid w:val="000B0202"/>
    <w:rsid w:val="000C1BD2"/>
    <w:rsid w:val="000E07C2"/>
    <w:rsid w:val="00103263"/>
    <w:rsid w:val="0015259D"/>
    <w:rsid w:val="00157118"/>
    <w:rsid w:val="001C4C21"/>
    <w:rsid w:val="001C58C3"/>
    <w:rsid w:val="001F5973"/>
    <w:rsid w:val="002212BD"/>
    <w:rsid w:val="00234C7D"/>
    <w:rsid w:val="002735DD"/>
    <w:rsid w:val="00291032"/>
    <w:rsid w:val="002A382B"/>
    <w:rsid w:val="002B1C24"/>
    <w:rsid w:val="002C705F"/>
    <w:rsid w:val="002E7D97"/>
    <w:rsid w:val="00317474"/>
    <w:rsid w:val="003367F4"/>
    <w:rsid w:val="003773E5"/>
    <w:rsid w:val="00377939"/>
    <w:rsid w:val="0039677C"/>
    <w:rsid w:val="003E61E1"/>
    <w:rsid w:val="0041059E"/>
    <w:rsid w:val="00424EFE"/>
    <w:rsid w:val="00436603"/>
    <w:rsid w:val="00441CB7"/>
    <w:rsid w:val="00483FDF"/>
    <w:rsid w:val="00485686"/>
    <w:rsid w:val="00492617"/>
    <w:rsid w:val="004D375A"/>
    <w:rsid w:val="00506243"/>
    <w:rsid w:val="00515897"/>
    <w:rsid w:val="0054552E"/>
    <w:rsid w:val="00557740"/>
    <w:rsid w:val="0057227E"/>
    <w:rsid w:val="005E2619"/>
    <w:rsid w:val="00604D5B"/>
    <w:rsid w:val="00616755"/>
    <w:rsid w:val="00684C45"/>
    <w:rsid w:val="00686DCB"/>
    <w:rsid w:val="006D10CD"/>
    <w:rsid w:val="0073511E"/>
    <w:rsid w:val="00753ABC"/>
    <w:rsid w:val="00762980"/>
    <w:rsid w:val="007724D9"/>
    <w:rsid w:val="007B20BD"/>
    <w:rsid w:val="0086239C"/>
    <w:rsid w:val="00874274"/>
    <w:rsid w:val="00893EC0"/>
    <w:rsid w:val="008F3D5D"/>
    <w:rsid w:val="00925D0A"/>
    <w:rsid w:val="0093101E"/>
    <w:rsid w:val="009425EF"/>
    <w:rsid w:val="0095625A"/>
    <w:rsid w:val="00961782"/>
    <w:rsid w:val="0097665B"/>
    <w:rsid w:val="0099344B"/>
    <w:rsid w:val="009B2727"/>
    <w:rsid w:val="009B4B04"/>
    <w:rsid w:val="009C43DE"/>
    <w:rsid w:val="009C6D69"/>
    <w:rsid w:val="009D0E6C"/>
    <w:rsid w:val="009E203F"/>
    <w:rsid w:val="009E6B5A"/>
    <w:rsid w:val="00A47490"/>
    <w:rsid w:val="00A51DC3"/>
    <w:rsid w:val="00AB0B15"/>
    <w:rsid w:val="00AD14D9"/>
    <w:rsid w:val="00B0117C"/>
    <w:rsid w:val="00B40E6B"/>
    <w:rsid w:val="00B4265E"/>
    <w:rsid w:val="00B42B67"/>
    <w:rsid w:val="00B512F2"/>
    <w:rsid w:val="00B65B2F"/>
    <w:rsid w:val="00C8553E"/>
    <w:rsid w:val="00CB55A1"/>
    <w:rsid w:val="00D0175D"/>
    <w:rsid w:val="00D0576C"/>
    <w:rsid w:val="00D13B6D"/>
    <w:rsid w:val="00D30F8A"/>
    <w:rsid w:val="00D405B6"/>
    <w:rsid w:val="00D55B6A"/>
    <w:rsid w:val="00D631A2"/>
    <w:rsid w:val="00D65E64"/>
    <w:rsid w:val="00D912E1"/>
    <w:rsid w:val="00DA45A0"/>
    <w:rsid w:val="00DC0C89"/>
    <w:rsid w:val="00DC6CF0"/>
    <w:rsid w:val="00DF33D0"/>
    <w:rsid w:val="00E027CA"/>
    <w:rsid w:val="00E71178"/>
    <w:rsid w:val="00E75880"/>
    <w:rsid w:val="00EA7F19"/>
    <w:rsid w:val="00EB0128"/>
    <w:rsid w:val="00EE4B48"/>
    <w:rsid w:val="00F20F7A"/>
    <w:rsid w:val="00F574FF"/>
    <w:rsid w:val="00F721E3"/>
    <w:rsid w:val="00F945D0"/>
    <w:rsid w:val="00FB7AD8"/>
    <w:rsid w:val="00FD36A3"/>
    <w:rsid w:val="00FE2CDB"/>
    <w:rsid w:val="00FE4159"/>
    <w:rsid w:val="00FF0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1182D5"/>
  <w15:chartTrackingRefBased/>
  <w15:docId w15:val="{7B8537F0-2CC6-4F9E-9AC9-0169024C4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8742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525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259D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9425E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120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77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1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810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04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495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873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0.png"/><Relationship Id="rId18" Type="http://schemas.openxmlformats.org/officeDocument/2006/relationships/image" Target="media/image10.png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diagramQuickStyle" Target="diagrams/quickStyle1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90.png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diagramLayout" Target="diagrams/layout1.xml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hdphoto" Target="media/hdphoto1.wdp"/><Relationship Id="rId24" Type="http://schemas.openxmlformats.org/officeDocument/2006/relationships/image" Target="media/image11.jpeg"/><Relationship Id="rId5" Type="http://schemas.openxmlformats.org/officeDocument/2006/relationships/image" Target="media/image1.jpg"/><Relationship Id="rId15" Type="http://schemas.openxmlformats.org/officeDocument/2006/relationships/image" Target="media/image80.png"/><Relationship Id="rId23" Type="http://schemas.microsoft.com/office/2007/relationships/diagramDrawing" Target="diagrams/drawing1.xml"/><Relationship Id="rId28" Type="http://schemas.openxmlformats.org/officeDocument/2006/relationships/image" Target="media/image15.jpeg"/><Relationship Id="rId10" Type="http://schemas.openxmlformats.org/officeDocument/2006/relationships/image" Target="media/image6.png"/><Relationship Id="rId19" Type="http://schemas.openxmlformats.org/officeDocument/2006/relationships/diagramData" Target="diagrams/data1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png"/><Relationship Id="rId22" Type="http://schemas.openxmlformats.org/officeDocument/2006/relationships/diagramColors" Target="diagrams/colors1.xml"/><Relationship Id="rId27" Type="http://schemas.openxmlformats.org/officeDocument/2006/relationships/image" Target="media/image14.jpeg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E627230-38A5-4A61-916C-6FE324034FA3}" type="doc">
      <dgm:prSet loTypeId="urn:microsoft.com/office/officeart/2005/8/layout/cycle8" loCatId="cycle" qsTypeId="urn:microsoft.com/office/officeart/2005/8/quickstyle/simple1" qsCatId="simple" csTypeId="urn:microsoft.com/office/officeart/2005/8/colors/accent0_1" csCatId="mainScheme" phldr="1"/>
      <dgm:spPr/>
    </dgm:pt>
    <dgm:pt modelId="{83FBCB29-B10E-4A51-A58D-46E13C9B3AB5}">
      <dgm:prSet phldrT="[Texte]"/>
      <dgm:spPr/>
      <dgm:t>
        <a:bodyPr/>
        <a:lstStyle/>
        <a:p>
          <a:r>
            <a:rPr lang="fr-FR"/>
            <a:t>3 min</a:t>
          </a:r>
        </a:p>
      </dgm:t>
    </dgm:pt>
    <dgm:pt modelId="{A4293ED9-5BE3-4A50-8009-E0FC1E2DBB7F}" type="parTrans" cxnId="{EF1076AC-8E5D-49CB-8273-E6A211616AFF}">
      <dgm:prSet/>
      <dgm:spPr/>
      <dgm:t>
        <a:bodyPr/>
        <a:lstStyle/>
        <a:p>
          <a:endParaRPr lang="fr-FR"/>
        </a:p>
      </dgm:t>
    </dgm:pt>
    <dgm:pt modelId="{B1C3E90B-A56D-4C9C-9006-4A6E8B24C57B}" type="sibTrans" cxnId="{EF1076AC-8E5D-49CB-8273-E6A211616AFF}">
      <dgm:prSet/>
      <dgm:spPr/>
      <dgm:t>
        <a:bodyPr/>
        <a:lstStyle/>
        <a:p>
          <a:endParaRPr lang="fr-FR"/>
        </a:p>
      </dgm:t>
    </dgm:pt>
    <dgm:pt modelId="{0539AA79-835A-4883-B6AA-3FC0A52B462D}">
      <dgm:prSet phldrT="[Texte]"/>
      <dgm:spPr/>
      <dgm:t>
        <a:bodyPr/>
        <a:lstStyle/>
        <a:p>
          <a:r>
            <a:rPr lang="fr-FR"/>
            <a:t>1 h</a:t>
          </a:r>
        </a:p>
      </dgm:t>
    </dgm:pt>
    <dgm:pt modelId="{2C339C09-8824-44F1-8988-D7634578B72D}" type="parTrans" cxnId="{6D7DCF8B-75E5-4BDE-BFB3-6FE570104726}">
      <dgm:prSet/>
      <dgm:spPr/>
      <dgm:t>
        <a:bodyPr/>
        <a:lstStyle/>
        <a:p>
          <a:endParaRPr lang="fr-FR"/>
        </a:p>
      </dgm:t>
    </dgm:pt>
    <dgm:pt modelId="{620C4E1E-8F33-4365-8E1D-6443AB2058D7}" type="sibTrans" cxnId="{6D7DCF8B-75E5-4BDE-BFB3-6FE570104726}">
      <dgm:prSet/>
      <dgm:spPr/>
      <dgm:t>
        <a:bodyPr/>
        <a:lstStyle/>
        <a:p>
          <a:endParaRPr lang="fr-FR"/>
        </a:p>
      </dgm:t>
    </dgm:pt>
    <dgm:pt modelId="{072B55BA-3E1D-4D8F-B425-FB4FF1E78557}">
      <dgm:prSet/>
      <dgm:spPr/>
      <dgm:t>
        <a:bodyPr/>
        <a:lstStyle/>
        <a:p>
          <a:r>
            <a:rPr lang="fr-FR"/>
            <a:t>10 s</a:t>
          </a:r>
        </a:p>
      </dgm:t>
    </dgm:pt>
    <dgm:pt modelId="{4FE1B464-BC4E-4FD2-85D4-E4D20D77CACB}" type="parTrans" cxnId="{21E17C11-FAB4-429E-A2BF-3A33A314F910}">
      <dgm:prSet/>
      <dgm:spPr/>
      <dgm:t>
        <a:bodyPr/>
        <a:lstStyle/>
        <a:p>
          <a:endParaRPr lang="fr-FR"/>
        </a:p>
      </dgm:t>
    </dgm:pt>
    <dgm:pt modelId="{330329B9-FBE5-4A0F-93FA-E42036728D51}" type="sibTrans" cxnId="{21E17C11-FAB4-429E-A2BF-3A33A314F910}">
      <dgm:prSet/>
      <dgm:spPr/>
      <dgm:t>
        <a:bodyPr/>
        <a:lstStyle/>
        <a:p>
          <a:endParaRPr lang="fr-FR"/>
        </a:p>
      </dgm:t>
    </dgm:pt>
    <dgm:pt modelId="{2240B2F4-936A-41E7-B1F5-FEB1AF1EED2A}" type="pres">
      <dgm:prSet presAssocID="{9E627230-38A5-4A61-916C-6FE324034FA3}" presName="compositeShape" presStyleCnt="0">
        <dgm:presLayoutVars>
          <dgm:chMax val="7"/>
          <dgm:dir/>
          <dgm:resizeHandles val="exact"/>
        </dgm:presLayoutVars>
      </dgm:prSet>
      <dgm:spPr/>
    </dgm:pt>
    <dgm:pt modelId="{825720C3-8D2E-4784-8A2D-10DD52CBC84E}" type="pres">
      <dgm:prSet presAssocID="{9E627230-38A5-4A61-916C-6FE324034FA3}" presName="wedge1" presStyleLbl="node1" presStyleIdx="0" presStyleCnt="3"/>
      <dgm:spPr/>
    </dgm:pt>
    <dgm:pt modelId="{4417495B-7946-4B59-8964-31A5A3813FDE}" type="pres">
      <dgm:prSet presAssocID="{9E627230-38A5-4A61-916C-6FE324034FA3}" presName="dummy1a" presStyleCnt="0"/>
      <dgm:spPr/>
    </dgm:pt>
    <dgm:pt modelId="{DCA486FE-B38B-4D2B-A734-07464A367AE4}" type="pres">
      <dgm:prSet presAssocID="{9E627230-38A5-4A61-916C-6FE324034FA3}" presName="dummy1b" presStyleCnt="0"/>
      <dgm:spPr/>
    </dgm:pt>
    <dgm:pt modelId="{7771BAFC-BE73-4969-B5F7-2601D00B458A}" type="pres">
      <dgm:prSet presAssocID="{9E627230-38A5-4A61-916C-6FE324034FA3}" presName="wedge1Tx" presStyleLbl="node1" presStyleIdx="0" presStyleCnt="3">
        <dgm:presLayoutVars>
          <dgm:chMax val="0"/>
          <dgm:chPref val="0"/>
          <dgm:bulletEnabled val="1"/>
        </dgm:presLayoutVars>
      </dgm:prSet>
      <dgm:spPr/>
    </dgm:pt>
    <dgm:pt modelId="{2B061FE2-159A-409D-ADB6-A89145E9A428}" type="pres">
      <dgm:prSet presAssocID="{9E627230-38A5-4A61-916C-6FE324034FA3}" presName="wedge2" presStyleLbl="node1" presStyleIdx="1" presStyleCnt="3"/>
      <dgm:spPr/>
    </dgm:pt>
    <dgm:pt modelId="{617DF779-9993-40EF-877C-67FA3B1C7F75}" type="pres">
      <dgm:prSet presAssocID="{9E627230-38A5-4A61-916C-6FE324034FA3}" presName="dummy2a" presStyleCnt="0"/>
      <dgm:spPr/>
    </dgm:pt>
    <dgm:pt modelId="{83A23B15-5EB8-46EF-A222-D3981FB420B4}" type="pres">
      <dgm:prSet presAssocID="{9E627230-38A5-4A61-916C-6FE324034FA3}" presName="dummy2b" presStyleCnt="0"/>
      <dgm:spPr/>
    </dgm:pt>
    <dgm:pt modelId="{BAEE96C5-F662-4E3E-A086-779F42B18CBB}" type="pres">
      <dgm:prSet presAssocID="{9E627230-38A5-4A61-916C-6FE324034FA3}" presName="wedge2Tx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85F8D2F8-BB91-4834-A7F8-5E06527C7B32}" type="pres">
      <dgm:prSet presAssocID="{9E627230-38A5-4A61-916C-6FE324034FA3}" presName="wedge3" presStyleLbl="node1" presStyleIdx="2" presStyleCnt="3"/>
      <dgm:spPr/>
    </dgm:pt>
    <dgm:pt modelId="{E266CDCE-1EB8-4610-82DE-14DD5509D202}" type="pres">
      <dgm:prSet presAssocID="{9E627230-38A5-4A61-916C-6FE324034FA3}" presName="dummy3a" presStyleCnt="0"/>
      <dgm:spPr/>
    </dgm:pt>
    <dgm:pt modelId="{0316D650-C0D1-4DF3-859A-43468A63F7E9}" type="pres">
      <dgm:prSet presAssocID="{9E627230-38A5-4A61-916C-6FE324034FA3}" presName="dummy3b" presStyleCnt="0"/>
      <dgm:spPr/>
    </dgm:pt>
    <dgm:pt modelId="{18816BF0-6C1E-4CD7-AEE6-8A14570B55ED}" type="pres">
      <dgm:prSet presAssocID="{9E627230-38A5-4A61-916C-6FE324034FA3}" presName="wedge3Tx" presStyleLbl="node1" presStyleIdx="2" presStyleCnt="3">
        <dgm:presLayoutVars>
          <dgm:chMax val="0"/>
          <dgm:chPref val="0"/>
          <dgm:bulletEnabled val="1"/>
        </dgm:presLayoutVars>
      </dgm:prSet>
      <dgm:spPr/>
    </dgm:pt>
    <dgm:pt modelId="{1BAF4ECD-F229-4FDC-9FDF-567D1A1DCA66}" type="pres">
      <dgm:prSet presAssocID="{330329B9-FBE5-4A0F-93FA-E42036728D51}" presName="arrowWedge1" presStyleLbl="fgSibTrans2D1" presStyleIdx="0" presStyleCnt="3"/>
      <dgm:spPr/>
    </dgm:pt>
    <dgm:pt modelId="{7A72AAC1-F461-4E61-9F4F-966E76A3226C}" type="pres">
      <dgm:prSet presAssocID="{B1C3E90B-A56D-4C9C-9006-4A6E8B24C57B}" presName="arrowWedge2" presStyleLbl="fgSibTrans2D1" presStyleIdx="1" presStyleCnt="3"/>
      <dgm:spPr/>
    </dgm:pt>
    <dgm:pt modelId="{29ECE413-3168-4A47-8965-4A9DBA957844}" type="pres">
      <dgm:prSet presAssocID="{620C4E1E-8F33-4365-8E1D-6443AB2058D7}" presName="arrowWedge3" presStyleLbl="fgSibTrans2D1" presStyleIdx="2" presStyleCnt="3"/>
      <dgm:spPr/>
    </dgm:pt>
  </dgm:ptLst>
  <dgm:cxnLst>
    <dgm:cxn modelId="{AE493D02-6FFD-4598-B6AF-E4E36E2186E3}" type="presOf" srcId="{072B55BA-3E1D-4D8F-B425-FB4FF1E78557}" destId="{825720C3-8D2E-4784-8A2D-10DD52CBC84E}" srcOrd="0" destOrd="0" presId="urn:microsoft.com/office/officeart/2005/8/layout/cycle8"/>
    <dgm:cxn modelId="{21E17C11-FAB4-429E-A2BF-3A33A314F910}" srcId="{9E627230-38A5-4A61-916C-6FE324034FA3}" destId="{072B55BA-3E1D-4D8F-B425-FB4FF1E78557}" srcOrd="0" destOrd="0" parTransId="{4FE1B464-BC4E-4FD2-85D4-E4D20D77CACB}" sibTransId="{330329B9-FBE5-4A0F-93FA-E42036728D51}"/>
    <dgm:cxn modelId="{A88FD429-1775-4071-8173-EA8F3C1CF2F5}" type="presOf" srcId="{9E627230-38A5-4A61-916C-6FE324034FA3}" destId="{2240B2F4-936A-41E7-B1F5-FEB1AF1EED2A}" srcOrd="0" destOrd="0" presId="urn:microsoft.com/office/officeart/2005/8/layout/cycle8"/>
    <dgm:cxn modelId="{3D16A143-5B64-48F0-9689-9F08A4A0D7F8}" type="presOf" srcId="{83FBCB29-B10E-4A51-A58D-46E13C9B3AB5}" destId="{2B061FE2-159A-409D-ADB6-A89145E9A428}" srcOrd="0" destOrd="0" presId="urn:microsoft.com/office/officeart/2005/8/layout/cycle8"/>
    <dgm:cxn modelId="{6D7DCF8B-75E5-4BDE-BFB3-6FE570104726}" srcId="{9E627230-38A5-4A61-916C-6FE324034FA3}" destId="{0539AA79-835A-4883-B6AA-3FC0A52B462D}" srcOrd="2" destOrd="0" parTransId="{2C339C09-8824-44F1-8988-D7634578B72D}" sibTransId="{620C4E1E-8F33-4365-8E1D-6443AB2058D7}"/>
    <dgm:cxn modelId="{80C86B99-ECCB-4B98-AC6C-FE15B9382672}" type="presOf" srcId="{072B55BA-3E1D-4D8F-B425-FB4FF1E78557}" destId="{7771BAFC-BE73-4969-B5F7-2601D00B458A}" srcOrd="1" destOrd="0" presId="urn:microsoft.com/office/officeart/2005/8/layout/cycle8"/>
    <dgm:cxn modelId="{EF1076AC-8E5D-49CB-8273-E6A211616AFF}" srcId="{9E627230-38A5-4A61-916C-6FE324034FA3}" destId="{83FBCB29-B10E-4A51-A58D-46E13C9B3AB5}" srcOrd="1" destOrd="0" parTransId="{A4293ED9-5BE3-4A50-8009-E0FC1E2DBB7F}" sibTransId="{B1C3E90B-A56D-4C9C-9006-4A6E8B24C57B}"/>
    <dgm:cxn modelId="{4F050ECE-B2F7-4B3B-9E11-1BD66DC6CFB1}" type="presOf" srcId="{83FBCB29-B10E-4A51-A58D-46E13C9B3AB5}" destId="{BAEE96C5-F662-4E3E-A086-779F42B18CBB}" srcOrd="1" destOrd="0" presId="urn:microsoft.com/office/officeart/2005/8/layout/cycle8"/>
    <dgm:cxn modelId="{61245ED1-295A-4E3E-809C-CD510832D1C8}" type="presOf" srcId="{0539AA79-835A-4883-B6AA-3FC0A52B462D}" destId="{85F8D2F8-BB91-4834-A7F8-5E06527C7B32}" srcOrd="0" destOrd="0" presId="urn:microsoft.com/office/officeart/2005/8/layout/cycle8"/>
    <dgm:cxn modelId="{2EF154E8-B29C-4B8B-89B2-518D34937B43}" type="presOf" srcId="{0539AA79-835A-4883-B6AA-3FC0A52B462D}" destId="{18816BF0-6C1E-4CD7-AEE6-8A14570B55ED}" srcOrd="1" destOrd="0" presId="urn:microsoft.com/office/officeart/2005/8/layout/cycle8"/>
    <dgm:cxn modelId="{1CD7F33E-3D03-44F0-ABE8-A233853E5503}" type="presParOf" srcId="{2240B2F4-936A-41E7-B1F5-FEB1AF1EED2A}" destId="{825720C3-8D2E-4784-8A2D-10DD52CBC84E}" srcOrd="0" destOrd="0" presId="urn:microsoft.com/office/officeart/2005/8/layout/cycle8"/>
    <dgm:cxn modelId="{620B82A0-598D-44A3-94C9-19F75535C32E}" type="presParOf" srcId="{2240B2F4-936A-41E7-B1F5-FEB1AF1EED2A}" destId="{4417495B-7946-4B59-8964-31A5A3813FDE}" srcOrd="1" destOrd="0" presId="urn:microsoft.com/office/officeart/2005/8/layout/cycle8"/>
    <dgm:cxn modelId="{5DEEA865-B67C-4E64-A293-CAFF92F9B176}" type="presParOf" srcId="{2240B2F4-936A-41E7-B1F5-FEB1AF1EED2A}" destId="{DCA486FE-B38B-4D2B-A734-07464A367AE4}" srcOrd="2" destOrd="0" presId="urn:microsoft.com/office/officeart/2005/8/layout/cycle8"/>
    <dgm:cxn modelId="{A4E31A84-2CA5-4AC7-B6AD-F5C2D8B766A9}" type="presParOf" srcId="{2240B2F4-936A-41E7-B1F5-FEB1AF1EED2A}" destId="{7771BAFC-BE73-4969-B5F7-2601D00B458A}" srcOrd="3" destOrd="0" presId="urn:microsoft.com/office/officeart/2005/8/layout/cycle8"/>
    <dgm:cxn modelId="{0D30285D-791A-42A9-B0B6-F74FC6F2771E}" type="presParOf" srcId="{2240B2F4-936A-41E7-B1F5-FEB1AF1EED2A}" destId="{2B061FE2-159A-409D-ADB6-A89145E9A428}" srcOrd="4" destOrd="0" presId="urn:microsoft.com/office/officeart/2005/8/layout/cycle8"/>
    <dgm:cxn modelId="{7CC73CAB-5DD1-4840-BEBA-B6AD0DE30E75}" type="presParOf" srcId="{2240B2F4-936A-41E7-B1F5-FEB1AF1EED2A}" destId="{617DF779-9993-40EF-877C-67FA3B1C7F75}" srcOrd="5" destOrd="0" presId="urn:microsoft.com/office/officeart/2005/8/layout/cycle8"/>
    <dgm:cxn modelId="{445939A2-F0A4-496A-B940-551B41FA2133}" type="presParOf" srcId="{2240B2F4-936A-41E7-B1F5-FEB1AF1EED2A}" destId="{83A23B15-5EB8-46EF-A222-D3981FB420B4}" srcOrd="6" destOrd="0" presId="urn:microsoft.com/office/officeart/2005/8/layout/cycle8"/>
    <dgm:cxn modelId="{EA1120F5-86A4-4C99-9101-6DDDB39D7993}" type="presParOf" srcId="{2240B2F4-936A-41E7-B1F5-FEB1AF1EED2A}" destId="{BAEE96C5-F662-4E3E-A086-779F42B18CBB}" srcOrd="7" destOrd="0" presId="urn:microsoft.com/office/officeart/2005/8/layout/cycle8"/>
    <dgm:cxn modelId="{759EE6EE-2F7B-4537-9623-FC81D48EB6A6}" type="presParOf" srcId="{2240B2F4-936A-41E7-B1F5-FEB1AF1EED2A}" destId="{85F8D2F8-BB91-4834-A7F8-5E06527C7B32}" srcOrd="8" destOrd="0" presId="urn:microsoft.com/office/officeart/2005/8/layout/cycle8"/>
    <dgm:cxn modelId="{826AD193-218E-454D-911F-B52C40C26A51}" type="presParOf" srcId="{2240B2F4-936A-41E7-B1F5-FEB1AF1EED2A}" destId="{E266CDCE-1EB8-4610-82DE-14DD5509D202}" srcOrd="9" destOrd="0" presId="urn:microsoft.com/office/officeart/2005/8/layout/cycle8"/>
    <dgm:cxn modelId="{5818EDD2-3B71-457D-AA13-99247CD72618}" type="presParOf" srcId="{2240B2F4-936A-41E7-B1F5-FEB1AF1EED2A}" destId="{0316D650-C0D1-4DF3-859A-43468A63F7E9}" srcOrd="10" destOrd="0" presId="urn:microsoft.com/office/officeart/2005/8/layout/cycle8"/>
    <dgm:cxn modelId="{00DCBC47-6F90-4118-802C-2EFB4C9EDB4F}" type="presParOf" srcId="{2240B2F4-936A-41E7-B1F5-FEB1AF1EED2A}" destId="{18816BF0-6C1E-4CD7-AEE6-8A14570B55ED}" srcOrd="11" destOrd="0" presId="urn:microsoft.com/office/officeart/2005/8/layout/cycle8"/>
    <dgm:cxn modelId="{60EED5F5-86E5-4F7B-93B6-9B4468518D7F}" type="presParOf" srcId="{2240B2F4-936A-41E7-B1F5-FEB1AF1EED2A}" destId="{1BAF4ECD-F229-4FDC-9FDF-567D1A1DCA66}" srcOrd="12" destOrd="0" presId="urn:microsoft.com/office/officeart/2005/8/layout/cycle8"/>
    <dgm:cxn modelId="{310A87F1-F69F-4CAB-9DBD-C0CACB749BAD}" type="presParOf" srcId="{2240B2F4-936A-41E7-B1F5-FEB1AF1EED2A}" destId="{7A72AAC1-F461-4E61-9F4F-966E76A3226C}" srcOrd="13" destOrd="0" presId="urn:microsoft.com/office/officeart/2005/8/layout/cycle8"/>
    <dgm:cxn modelId="{05F81668-B512-4116-9477-5C53419B939B}" type="presParOf" srcId="{2240B2F4-936A-41E7-B1F5-FEB1AF1EED2A}" destId="{29ECE413-3168-4A47-8965-4A9DBA957844}" srcOrd="1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25720C3-8D2E-4784-8A2D-10DD52CBC84E}">
      <dsp:nvSpPr>
        <dsp:cNvPr id="0" name=""/>
        <dsp:cNvSpPr/>
      </dsp:nvSpPr>
      <dsp:spPr>
        <a:xfrm>
          <a:off x="1811818" y="259155"/>
          <a:ext cx="3349089" cy="3349089"/>
        </a:xfrm>
        <a:prstGeom prst="pie">
          <a:avLst>
            <a:gd name="adj1" fmla="val 16200000"/>
            <a:gd name="adj2" fmla="val 1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10 s</a:t>
          </a:r>
        </a:p>
      </dsp:txBody>
      <dsp:txXfrm>
        <a:off x="3576867" y="968843"/>
        <a:ext cx="1196103" cy="996752"/>
      </dsp:txXfrm>
    </dsp:sp>
    <dsp:sp modelId="{2B061FE2-159A-409D-ADB6-A89145E9A428}">
      <dsp:nvSpPr>
        <dsp:cNvPr id="0" name=""/>
        <dsp:cNvSpPr/>
      </dsp:nvSpPr>
      <dsp:spPr>
        <a:xfrm>
          <a:off x="1742842" y="378766"/>
          <a:ext cx="3349089" cy="3349089"/>
        </a:xfrm>
        <a:prstGeom prst="pie">
          <a:avLst>
            <a:gd name="adj1" fmla="val 1800000"/>
            <a:gd name="adj2" fmla="val 90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3 min</a:t>
          </a:r>
        </a:p>
      </dsp:txBody>
      <dsp:txXfrm>
        <a:off x="2540245" y="2551687"/>
        <a:ext cx="1794154" cy="877142"/>
      </dsp:txXfrm>
    </dsp:sp>
    <dsp:sp modelId="{85F8D2F8-BB91-4834-A7F8-5E06527C7B32}">
      <dsp:nvSpPr>
        <dsp:cNvPr id="0" name=""/>
        <dsp:cNvSpPr/>
      </dsp:nvSpPr>
      <dsp:spPr>
        <a:xfrm>
          <a:off x="1673867" y="259155"/>
          <a:ext cx="3349089" cy="3349089"/>
        </a:xfrm>
        <a:prstGeom prst="pie">
          <a:avLst>
            <a:gd name="adj1" fmla="val 9000000"/>
            <a:gd name="adj2" fmla="val 162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1 h</a:t>
          </a:r>
        </a:p>
      </dsp:txBody>
      <dsp:txXfrm>
        <a:off x="2061803" y="968843"/>
        <a:ext cx="1196103" cy="996752"/>
      </dsp:txXfrm>
    </dsp:sp>
    <dsp:sp modelId="{1BAF4ECD-F229-4FDC-9FDF-567D1A1DCA66}">
      <dsp:nvSpPr>
        <dsp:cNvPr id="0" name=""/>
        <dsp:cNvSpPr/>
      </dsp:nvSpPr>
      <dsp:spPr>
        <a:xfrm>
          <a:off x="1604770" y="51831"/>
          <a:ext cx="3763738" cy="3763738"/>
        </a:xfrm>
        <a:prstGeom prst="circularArrow">
          <a:avLst>
            <a:gd name="adj1" fmla="val 5085"/>
            <a:gd name="adj2" fmla="val 327528"/>
            <a:gd name="adj3" fmla="val 1472472"/>
            <a:gd name="adj4" fmla="val 16199432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A72AAC1-F461-4E61-9F4F-966E76A3226C}">
      <dsp:nvSpPr>
        <dsp:cNvPr id="0" name=""/>
        <dsp:cNvSpPr/>
      </dsp:nvSpPr>
      <dsp:spPr>
        <a:xfrm>
          <a:off x="1535518" y="171229"/>
          <a:ext cx="3763738" cy="3763738"/>
        </a:xfrm>
        <a:prstGeom prst="circularArrow">
          <a:avLst>
            <a:gd name="adj1" fmla="val 5085"/>
            <a:gd name="adj2" fmla="val 327528"/>
            <a:gd name="adj3" fmla="val 8671970"/>
            <a:gd name="adj4" fmla="val 1800502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9ECE413-3168-4A47-8965-4A9DBA957844}">
      <dsp:nvSpPr>
        <dsp:cNvPr id="0" name=""/>
        <dsp:cNvSpPr/>
      </dsp:nvSpPr>
      <dsp:spPr>
        <a:xfrm>
          <a:off x="1466266" y="51831"/>
          <a:ext cx="3763738" cy="3763738"/>
        </a:xfrm>
        <a:prstGeom prst="circularArrow">
          <a:avLst>
            <a:gd name="adj1" fmla="val 5085"/>
            <a:gd name="adj2" fmla="val 327528"/>
            <a:gd name="adj3" fmla="val 15873039"/>
            <a:gd name="adj4" fmla="val 9000000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D53773-C022-4D35-B298-A88F2C9B9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93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10</cp:revision>
  <cp:lastPrinted>2018-01-28T19:34:00Z</cp:lastPrinted>
  <dcterms:created xsi:type="dcterms:W3CDTF">2018-08-12T20:02:00Z</dcterms:created>
  <dcterms:modified xsi:type="dcterms:W3CDTF">2018-08-19T13:59:00Z</dcterms:modified>
</cp:coreProperties>
</file>